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F284" w14:textId="7DCF4C9C" w:rsidR="005352F1" w:rsidRDefault="00110D80" w:rsidP="00122C2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D90CDFE" wp14:editId="5AC41BDD">
            <wp:extent cx="3009900" cy="183471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ศูนย์การเรียนรู้ภูมิปัญญาท้องถิ่น_๒๑๐๘๒๔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" t="9147" r="-1348" b="10888"/>
                    <a:stretch/>
                  </pic:blipFill>
                  <pic:spPr bwMode="auto">
                    <a:xfrm>
                      <a:off x="0" y="0"/>
                      <a:ext cx="3024348" cy="184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C27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4BAF157" wp14:editId="3D0B4A44">
            <wp:extent cx="2428875" cy="1820953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52920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827" cy="18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8869F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116557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69A3CD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BDF094" w14:textId="77777777" w:rsidR="005352F1" w:rsidRPr="008D307B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ฐานข้อมูลภูมิปัญญาท้องถิ่น</w:t>
      </w:r>
    </w:p>
    <w:p w14:paraId="1BC3100C" w14:textId="77777777" w:rsidR="005352F1" w:rsidRPr="008D307B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ต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บล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เขาฉกรรจ์  อำเภอเขาฉกรรจ์  จังหวัดสระแก้ว</w:t>
      </w:r>
    </w:p>
    <w:p w14:paraId="254B4B44" w14:textId="77777777" w:rsidR="005352F1" w:rsidRPr="008D307B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โดย</w:t>
      </w:r>
    </w:p>
    <w:p w14:paraId="54933E4D" w14:textId="77777777" w:rsidR="005352F1" w:rsidRPr="008D307B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บล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เขาฉกรรจ์</w:t>
      </w:r>
    </w:p>
    <w:p w14:paraId="2FC9FE91" w14:textId="77777777" w:rsidR="005352F1" w:rsidRPr="008D307B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อ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>เภอ</w:t>
      </w:r>
      <w:r w:rsidRPr="008D307B">
        <w:rPr>
          <w:rFonts w:ascii="TH SarabunIT๙" w:hAnsi="TH SarabunIT๙" w:cs="TH SarabunIT๙" w:hint="cs"/>
          <w:b/>
          <w:bCs/>
          <w:sz w:val="56"/>
          <w:szCs w:val="56"/>
          <w:cs/>
        </w:rPr>
        <w:t>เขาฉกรรจ์  จังหวัดสระแก้ว</w:t>
      </w:r>
      <w:r w:rsidRPr="008D307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14:paraId="7337DE69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5C44E6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CC14FB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4DAA77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91636F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A068BF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DF55E9" w14:textId="752CF53B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C8D32A" w14:textId="2B59E07B" w:rsidR="00122C27" w:rsidRDefault="00122C27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058994" w14:textId="197BC3C4" w:rsidR="00122C27" w:rsidRDefault="00122C27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11F73E" w14:textId="77777777" w:rsidR="00122C27" w:rsidRDefault="00122C27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EF7C0C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76BF3C" w14:textId="77777777" w:rsid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20B18B" w14:textId="77777777" w:rsidR="005352F1" w:rsidRPr="005352F1" w:rsidRDefault="005352F1" w:rsidP="005352F1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52F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0A47DC05" w14:textId="7C63D7BE" w:rsidR="005352F1" w:rsidRDefault="00D36B0C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พุทธศักราชการ </w:t>
      </w:r>
      <w:r w:rsidR="005352F1" w:rsidRPr="005352F1">
        <w:rPr>
          <w:rFonts w:ascii="TH SarabunIT๙" w:hAnsi="TH SarabunIT๙" w:cs="TH SarabunIT๙"/>
          <w:sz w:val="32"/>
          <w:szCs w:val="32"/>
        </w:rPr>
        <w:t>2560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5352F1" w:rsidRPr="005352F1">
        <w:rPr>
          <w:rFonts w:ascii="TH SarabunIT๙" w:hAnsi="TH SarabunIT๙" w:cs="TH SarabunIT๙"/>
          <w:sz w:val="32"/>
          <w:szCs w:val="32"/>
        </w:rPr>
        <w:t>57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รัฐต้อง (</w:t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) อนุรักษ์ ฟื้นฟู และส่งเสริมภูมิปัญญาท้องถิ่น ศิลปะ วัฒนธรรม ขนบธรรมเนียมและจารีตประเพณีอันดีงามของท้องถิ่นและของชาติ และจัดให้มีพื้นที่สาธารณะส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หรับกิจกรรมที่เกี่ยวข้อง รวมทั้งส่งเสริมและสนับสนุนให้ประชาชน ชุมชน และองค์กรปกครองส่วนท้องถิ่น ได้ใช้สิทธิและมีส่วนร่วมในการด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เนินการด้วยภูมิปัญญาไทยมีความส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คัญอย่างยิ่ง ช่วยสร้างชาติให้เป็นปึกแผ่นมั่นคง สร้างความภาคภูมิใจและศักดิ์ศรีเกียรติภูมิแก่คนไทย สามารถปรับ ประยุกต์หลักธรรมค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สอนทางศาสนาใช้กับชีวิตได้อย่างเหมาะสมสร้างความสมดุลระหว่างคนกับสังคมและธรรมชาติได้อย่างยั่งยืน ช่วยเปลี่ยนแปลงปรับปรุงวิถีชีวิตของคนไทยให้เหมาะสมได้ตามยุคกองการศึกษา ศาสนา และวัฒนธรรม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ำบลเขาฉกรรจ์ 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คัญของภูมิปัญญาท้องถิ่น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รวจฐานข้อมูลภูมิปัญญาท้องถิ่น ปราชญ์ชาวบ้าน หรือปราชญ์ท้องถิ่นเพื่อให้ข้อมูลภูมิปัญญาท้องถิ่น ป</w:t>
      </w:r>
      <w:r>
        <w:rPr>
          <w:rFonts w:ascii="TH SarabunIT๙" w:hAnsi="TH SarabunIT๙" w:cs="TH SarabunIT๙"/>
          <w:sz w:val="32"/>
          <w:szCs w:val="32"/>
          <w:cs/>
        </w:rPr>
        <w:t>ราชญ์ชาวบ้าน หรือปราชญ์ท้องถิ่น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ตำบลเขาฉกรรจ์  อำเภอเขาฉกรรจ์  จังหวัดสระแก้ว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เป็นปัจจุบัน และเพื่อสืบสานแ</w:t>
      </w:r>
      <w:r>
        <w:rPr>
          <w:rFonts w:ascii="TH SarabunIT๙" w:hAnsi="TH SarabunIT๙" w:cs="TH SarabunIT๙"/>
          <w:sz w:val="32"/>
          <w:szCs w:val="32"/>
          <w:cs/>
        </w:rPr>
        <w:t>ละอนุรักษ์ภูมิปัญญาท้องถิ่นที่ส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คัญและมีประโยชน์ไว้ไม่ให้สูญหายไปจากชุมชน และหวังเป็นอย่างยิ่งว่าฐานข้อมูลภูมิปัญญาท้องถิ่นปราชญ์ชาวบ้าน หรือปราชญ์ท้องถิ่น เล่มนี้จะเป็นประโยชน์ต่อสาธารณชนในการศึกษาภูมิปัญญาท้องถิ่น ปราชญ์ชาวบ้าน หรือปราชญ์ท้องถิ่น ต่อไป</w:t>
      </w:r>
    </w:p>
    <w:p w14:paraId="1D589979" w14:textId="6B047DC3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994A2" w14:textId="55A7C8D1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FDC16" w14:textId="613AE985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D6FA1" w14:textId="005044F1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16FAD" w14:textId="74D5F412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155EB" w14:textId="0149EA1F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76142" w14:textId="2F4AEB15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95C41" w14:textId="15C52715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91D5B" w14:textId="0C6805E7" w:rsidR="00110D80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71A3B" w14:textId="77777777" w:rsidR="00110D80" w:rsidRPr="005352F1" w:rsidRDefault="00110D80" w:rsidP="00D36B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059FA" w14:textId="77777777" w:rsidR="005352F1" w:rsidRPr="00110D80" w:rsidRDefault="005352F1" w:rsidP="005352F1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10D8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กองการศึกษา ศาสนา และวัฒนธรรม</w:t>
      </w:r>
    </w:p>
    <w:p w14:paraId="31187B1A" w14:textId="77777777" w:rsidR="005352F1" w:rsidRPr="00110D80" w:rsidRDefault="005352F1" w:rsidP="005352F1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110D8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องค์การบริหารส่วนต</w:t>
      </w:r>
      <w:r w:rsidRPr="00110D8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ำบลเขาฉกรรจ์</w:t>
      </w:r>
    </w:p>
    <w:p w14:paraId="13375F87" w14:textId="77777777" w:rsidR="005352F1" w:rsidRPr="00110D80" w:rsidRDefault="005352F1" w:rsidP="005352F1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10D8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ผู้จัดท</w:t>
      </w:r>
      <w:r w:rsidRPr="00110D8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ำ</w:t>
      </w:r>
    </w:p>
    <w:p w14:paraId="3D9D8849" w14:textId="77777777" w:rsidR="005352F1" w:rsidRP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52F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5F82319C" w14:textId="77777777" w:rsidR="005352F1" w:rsidRPr="005352F1" w:rsidRDefault="005352F1" w:rsidP="005352F1">
      <w:pPr>
        <w:jc w:val="right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20B60664" w14:textId="77777777" w:rsidR="005352F1" w:rsidRPr="005352F1" w:rsidRDefault="005352F1" w:rsidP="00665D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="008D307B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>1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บทน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>1</w:t>
      </w:r>
    </w:p>
    <w:p w14:paraId="021FE035" w14:textId="77777777" w:rsidR="005352F1" w:rsidRPr="005352F1" w:rsidRDefault="005352F1" w:rsidP="00665D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="008D3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>2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วิธีการจัดท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ฐานข้อมูลภูมิปัญญาท้องถิ่น ปราชญ์ชาวบ้านหรือปราชญ์ท้องถิ่น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>3</w:t>
      </w:r>
    </w:p>
    <w:p w14:paraId="1BE8F55F" w14:textId="77777777" w:rsidR="0042777E" w:rsidRDefault="005352F1" w:rsidP="008D30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="008D307B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>3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07B">
        <w:rPr>
          <w:rFonts w:ascii="TH SarabunIT๙" w:hAnsi="TH SarabunIT๙" w:cs="TH SarabunIT๙" w:hint="cs"/>
          <w:sz w:val="32"/>
          <w:szCs w:val="32"/>
          <w:cs/>
        </w:rPr>
        <w:tab/>
      </w:r>
      <w:r w:rsidR="0042777E" w:rsidRPr="0042777E">
        <w:rPr>
          <w:rFonts w:ascii="TH SarabunIT๙" w:hAnsi="TH SarabunIT๙" w:cs="TH SarabunIT๙"/>
          <w:sz w:val="32"/>
          <w:szCs w:val="32"/>
          <w:cs/>
        </w:rPr>
        <w:t xml:space="preserve">ข้อมูลปราชญ์ชาวบ้าน หรือปราชญ์ท้องถิ่น  ตำบลเขาฉกรรจ์  อำเภอเขาฉกรรจ์  </w:t>
      </w:r>
    </w:p>
    <w:p w14:paraId="531A061E" w14:textId="77777777" w:rsidR="005352F1" w:rsidRDefault="0042777E" w:rsidP="0042777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777E">
        <w:rPr>
          <w:rFonts w:ascii="TH SarabunIT๙" w:hAnsi="TH SarabunIT๙" w:cs="TH SarabunIT๙"/>
          <w:sz w:val="32"/>
          <w:szCs w:val="32"/>
          <w:cs/>
        </w:rPr>
        <w:t>จังหวัดสระแก้ว</w:t>
      </w:r>
      <w:r w:rsidR="005352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28699E1E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3A9FB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CEE28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4944A2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AB500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E72AF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624F76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F547D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934AD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68E98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A9041B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F6410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E9500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6FD04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53807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33984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22FAD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BFEED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FA656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7CFBB9" w14:textId="77777777" w:rsid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1B0D1" w14:textId="77777777" w:rsidR="005352F1" w:rsidRPr="005352F1" w:rsidRDefault="005352F1" w:rsidP="005352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78F5C6" w14:textId="77777777" w:rsidR="008D307B" w:rsidRDefault="008D307B" w:rsidP="005352F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 1</w:t>
      </w:r>
    </w:p>
    <w:p w14:paraId="7879A171" w14:textId="77777777" w:rsidR="005352F1" w:rsidRPr="005352F1" w:rsidRDefault="005352F1" w:rsidP="005352F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บทน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</w:p>
    <w:p w14:paraId="6D335732" w14:textId="77777777" w:rsidR="005352F1" w:rsidRPr="004B5441" w:rsidRDefault="005352F1" w:rsidP="005352F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บล พ.ศ.</w:t>
      </w:r>
      <w:r w:rsidRPr="005352F1">
        <w:rPr>
          <w:rFonts w:ascii="TH SarabunIT๙" w:hAnsi="TH SarabunIT๙" w:cs="TH SarabunIT๙"/>
          <w:sz w:val="32"/>
          <w:szCs w:val="32"/>
        </w:rPr>
        <w:t>2537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ภายใต้บังคับกฎหมาย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บลมีหน้าที่ต้องบ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รุงรักษาศิลปะ จารีต ประเพณี ภูมิปัญญาท้องถิ่น และวัฒนธรรมอันดีของท้องถิ่น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ฐานข้อมูลภูมิปัญญาท้องถิ่น ปราชญ์ชาวบ้าน หรือปราชญ์ท้องถิ่น เพื่อให้ข้อมูลภูมิปัญญาท้องถิ่น ปราชญ์ชาวบ้าน หรือปราชญ์ท้องถิ่น 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ำบลเขาฉกรรจ์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เขาฉกรรจ์  จังหวัดสระแก้ว</w:t>
      </w:r>
      <w:r w:rsidRPr="005352F1">
        <w:rPr>
          <w:rFonts w:ascii="TH SarabunIT๙" w:hAnsi="TH SarabunIT๙" w:cs="TH SarabunIT๙"/>
          <w:sz w:val="32"/>
          <w:szCs w:val="32"/>
          <w:cs/>
        </w:rPr>
        <w:t>เป็นปัจจุบัน และเพื่อสืบสานและอนุรักษ์ภูมิปัญญาท้องถิ่นที่ส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คัญและมีประโยชน์ไว้ไม่ให้สูญหายไปจากชุมชน และหวังเป็นอย่างยิ่งว่าฐานข้อมูลภูมิปัญญาท้องถิ่น ปราชญ์ชาวบ้าน หรือปราชญ์ท้องถิ่น</w:t>
      </w:r>
      <w:r w:rsidR="004B54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5441">
        <w:rPr>
          <w:rFonts w:ascii="TH SarabunIT๙" w:hAnsi="TH SarabunIT๙" w:cs="TH SarabunIT๙" w:hint="cs"/>
          <w:sz w:val="32"/>
          <w:szCs w:val="32"/>
          <w:cs/>
        </w:rPr>
        <w:t xml:space="preserve"> ที่รวบรวมขึ้นนี้จะเป็นประโยชน์ต่อการพัฒนาชุมชนต่อไป</w:t>
      </w:r>
    </w:p>
    <w:p w14:paraId="65A50FC6" w14:textId="77777777" w:rsidR="005352F1" w:rsidRPr="005C4AD8" w:rsidRDefault="005352F1" w:rsidP="004B5441">
      <w:pPr>
        <w:spacing w:before="120"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</w:t>
      </w:r>
    </w:p>
    <w:p w14:paraId="085B0D74" w14:textId="77777777" w:rsidR="005352F1" w:rsidRPr="005352F1" w:rsidRDefault="005352F1" w:rsidP="005352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องค์การบริหารส่วนตำบลเขาฉกรรจ์ เป็นองค์การปกครองส่วนท้องถิ่นตั้งอยู่เลขที่ ๑๐๐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๙  ตำบลเขาฉกรรจ์ อำเภอเขาฉกรรจ์ จังหวัดสระแก้ว อยู่ห่างจากอำเภอเขาฉกรรจ์ ประมาณ ๕ กิโลเมตร ทิศเหนือจดตำบลสระแก้ว ทิศใต้จดตำบลคลองหินปูน ทิศตะวันออกจดตำบลเขาสามสิบ ทิศตะวันตกจดตำบลหนองหว้า</w:t>
      </w:r>
    </w:p>
    <w:p w14:paraId="281FCB8C" w14:textId="77777777" w:rsidR="005352F1" w:rsidRPr="005352F1" w:rsidRDefault="005352F1" w:rsidP="005352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องค์การบริหารส่วนตำบลเขาฉกรรจ์ ได้รับการยกฐานะเป็นองค์การบริหารส่วนตำบลและมีฐานะเป็นนิติบุคคลและเป็นราชการบริหารส่วนท้องถิ่นตามพระราชบัญญัติสภาตำบลและองค์การบริหารส่วนตำบล   พ.ศ. ๒๕๓๗ ตามประกาศกระทรวงมหาดไทย เมื่อวันที่ ๒๓ กุมภาพันธ์ ๒๕๔๐</w:t>
      </w:r>
    </w:p>
    <w:p w14:paraId="66D07A5F" w14:textId="77777777" w:rsidR="005352F1" w:rsidRPr="005C4AD8" w:rsidRDefault="005352F1" w:rsidP="004B5441">
      <w:pPr>
        <w:spacing w:before="120" w:after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เนื้อที่ </w:t>
      </w:r>
    </w:p>
    <w:p w14:paraId="66F37769" w14:textId="77777777" w:rsidR="005352F1" w:rsidRPr="005352F1" w:rsidRDefault="005352F1" w:rsidP="005352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องค์การบริหารส่วนตำบลเขาฉกรรจ์ มีเนื้อที่ทั้งสิ้น ๙๓.๙๘ ตารางกิโลเมตร</w:t>
      </w:r>
    </w:p>
    <w:p w14:paraId="2538DC60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อาณาเขตติดต่อ</w:t>
      </w:r>
    </w:p>
    <w:p w14:paraId="116B1190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ติดต่อกับ 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ตำบลสระแก้ว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538D8E1D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ตำบลคลองหินปูน</w:t>
      </w:r>
    </w:p>
    <w:p w14:paraId="7891CF57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ตำบลเขาสามสิบ</w:t>
      </w:r>
    </w:p>
    <w:p w14:paraId="0CCC3086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ตำบลหนองหว้า</w:t>
      </w:r>
    </w:p>
    <w:p w14:paraId="106E3829" w14:textId="77777777" w:rsidR="005352F1" w:rsidRPr="005C4AD8" w:rsidRDefault="005352F1" w:rsidP="005352F1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C4AD8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="005C4AD8" w:rsidRPr="005C4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ด้านกายภาพ</w:t>
      </w:r>
    </w:p>
    <w:p w14:paraId="6F6D2833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</w:t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แบ่งพื้นที่การปกครองออกเป็น</w:t>
      </w:r>
      <w:proofErr w:type="gramEnd"/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๘ หมู่บ้าน ดังนี้</w:t>
      </w:r>
    </w:p>
    <w:p w14:paraId="49AC2C48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   ชื่อบ้านวังรี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6D2B9474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๒    ชื่อบ้านนา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3BEB1F3A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๖    ชื่อบ้านสันติสุข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4619BBED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๗    ชื่อบ้านนาบน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644B545A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๘    ชื่อบ้านพรสวรรค์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38EFF80F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   ชื่อบ้านหนองกระทุ่ม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690C187C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๑๐  ชื่อบ้านโคกยาง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1014405D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๑๑  ชื่อบ้านลุมมะค่า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</w:p>
    <w:p w14:paraId="73F5F82A" w14:textId="77777777" w:rsidR="005352F1" w:rsidRPr="005352F1" w:rsidRDefault="005C4AD8" w:rsidP="005352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จำนวนหมู่บ้านที่ในเขต อบต. เต็มทั้งหมู่บ้าน จำนวน ๖ หมู่บ้าน  ได้แก่หมู่ที่ ๑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๒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๗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๘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๑๐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๑๑  จำนวนหมู่บ้านที่ในเขต อบต. บางส่วน จำนวน ๒ หมู่บ้าน ได้แก่หมู่ที่ ๖</w:t>
      </w:r>
      <w:r w:rsidR="005352F1" w:rsidRPr="005352F1">
        <w:rPr>
          <w:rFonts w:ascii="TH SarabunIT๙" w:hAnsi="TH SarabunIT๙" w:cs="TH SarabunIT๙"/>
          <w:sz w:val="32"/>
          <w:szCs w:val="32"/>
        </w:rPr>
        <w:t>,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๙</w:t>
      </w:r>
    </w:p>
    <w:p w14:paraId="3E3E4EEE" w14:textId="77777777" w:rsidR="005352F1" w:rsidRPr="005C4AD8" w:rsidRDefault="005352F1" w:rsidP="005C4AD8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proofErr w:type="gramStart"/>
      <w:r w:rsidRPr="005C4AD8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5C4AD8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C4AD8" w:rsidRPr="005C4A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ลักษณะภูมิประเทศ</w:t>
      </w:r>
      <w:proofErr w:type="gramEnd"/>
    </w:p>
    <w:p w14:paraId="7766DB0C" w14:textId="77777777" w:rsidR="005352F1" w:rsidRPr="005352F1" w:rsidRDefault="005352F1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 สภาพโดยทั่วไป พื้นที่เป็นที่ราบมีลำคลองพระสทึงและคลองสิบสามไหลผ่าน พื้นที่ส่วนใหญ่อยู่ในเขตป่าสงวน นิคมสหกรณ์ฯ และเขตปฏิรูปที่ดินเพื่อการเกษตร</w:t>
      </w:r>
    </w:p>
    <w:p w14:paraId="3FEE4C5A" w14:textId="77777777" w:rsidR="005352F1" w:rsidRPr="005C4AD8" w:rsidRDefault="005352F1" w:rsidP="005C4AD8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proofErr w:type="gramStart"/>
      <w:r w:rsidRPr="005C4AD8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5C4AD8"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ลักษณะภูมิอากาศ</w:t>
      </w:r>
      <w:proofErr w:type="gramEnd"/>
    </w:p>
    <w:p w14:paraId="33F3EF3D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ลักษณะอากาศมีลักษณะร้อนชื่น อากาศเปลี่ยนแปลงไปตามฤดู  ซึ่งมี </w:t>
      </w:r>
      <w:r w:rsidR="005352F1" w:rsidRPr="005352F1">
        <w:rPr>
          <w:rFonts w:ascii="TH SarabunIT๙" w:hAnsi="TH SarabunIT๙" w:cs="TH SarabunIT๙"/>
          <w:sz w:val="32"/>
          <w:szCs w:val="32"/>
        </w:rPr>
        <w:t>3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ฤดู ดังนี้ </w:t>
      </w:r>
    </w:p>
    <w:p w14:paraId="302DC922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C4AD8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เริ่มตั้งแต่กลางเดือนกุมภาพันธ์ไปจนถึงกลางเดือนพฤษภาคม  อากาศร้อนและแห้งแร้ง  แต่บางครั้งอาจมีอากาศเย็น บ้างครั้งเกิดพายุฝนฟ้าคะนองและลมกระโชกแรงหรืออาจมีลูกเห็บตกก่อให้เกิดความเสียหายแก่ประชาชนทุกปี เรียกว่า “พายุฤดูร้อน” อากาศร้อน จะมีอุณหภูมิระหว่าง </w:t>
      </w:r>
      <w:r w:rsidR="005352F1" w:rsidRPr="005352F1">
        <w:rPr>
          <w:rFonts w:ascii="TH SarabunIT๙" w:hAnsi="TH SarabunIT๙" w:cs="TH SarabunIT๙"/>
          <w:sz w:val="32"/>
          <w:szCs w:val="32"/>
        </w:rPr>
        <w:t xml:space="preserve">35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5352F1" w:rsidRPr="005352F1">
        <w:rPr>
          <w:rFonts w:ascii="TH SarabunIT๙" w:hAnsi="TH SarabunIT๙" w:cs="TH SarabunIT๙"/>
          <w:sz w:val="32"/>
          <w:szCs w:val="32"/>
        </w:rPr>
        <w:t>39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</w:t>
      </w:r>
      <w:r w:rsidR="005352F1" w:rsidRPr="005352F1">
        <w:rPr>
          <w:rFonts w:ascii="TH SarabunIT๙" w:hAnsi="TH SarabunIT๙" w:cs="TH SarabunIT๙"/>
          <w:sz w:val="32"/>
          <w:szCs w:val="32"/>
        </w:rPr>
        <w:t>9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 ร้อนจัด  มีอุณหภูมิประมาณ  </w:t>
      </w:r>
      <w:r w:rsidR="005352F1" w:rsidRPr="005352F1">
        <w:rPr>
          <w:rFonts w:ascii="TH SarabunIT๙" w:hAnsi="TH SarabunIT๙" w:cs="TH SarabunIT๙"/>
          <w:sz w:val="32"/>
          <w:szCs w:val="32"/>
        </w:rPr>
        <w:t>40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 องศาเซลเซียสขึ้นไป</w:t>
      </w:r>
    </w:p>
    <w:p w14:paraId="6789EC40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C4AD8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เริ่มตั้งแต่กลางเดือนพฤษภาคม ฝนตกมากในช่วงเดือน พฤษภาคม – ตุลาคม  แต่อาจเกิด“ช่วงฝนทิ้ง” ซึ่งอาจนานประมาณ </w:t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-</w:t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สัปดาห์หรือบางปีอาจเกิดขึ้นรุนแรงและมีฝนน้อยนานนับเดือน ในเดือนกรกฎาคม  แต่ในเขตองค์การบริหารส่วนตำบลไม่เคยเกิดอุทกภัยรุนแรง   มีฝนตกเฉลี่ยประมาณ  </w:t>
      </w:r>
      <w:r w:rsidR="005352F1" w:rsidRPr="005352F1">
        <w:rPr>
          <w:rFonts w:ascii="TH SarabunIT๙" w:hAnsi="TH SarabunIT๙" w:cs="TH SarabunIT๙"/>
          <w:sz w:val="32"/>
          <w:szCs w:val="32"/>
        </w:rPr>
        <w:t>900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 มิลลิเมตร  </w:t>
      </w:r>
    </w:p>
    <w:p w14:paraId="3139375B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C4AD8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เริ่มตั้งแต่กลางเดือนตุลาคมถึงกลางเดือนกุมภาพันธ์ ในช่วงกลางเดือนตุลาคมนานราว </w:t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-</w:t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สัปดาห์ เป็นช่วงเปลี่ยนฤดูจากฤดูฝนเป็นฤดูหนาว อากาศแปรปรวนไม่แน่นอน อาจเริ่มมีอากาศเย็นหรืออาจยังมีฝนฟ้าคะนอง อากาศหนาวอุณ</w:t>
      </w:r>
      <w:r w:rsidR="008D307B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ภูมิต่ำสุด  ประมาณ  </w:t>
      </w:r>
      <w:r w:rsidR="005352F1" w:rsidRPr="005352F1">
        <w:rPr>
          <w:rFonts w:ascii="TH SarabunIT๙" w:hAnsi="TH SarabunIT๙" w:cs="TH SarabunIT๙"/>
          <w:sz w:val="32"/>
          <w:szCs w:val="32"/>
        </w:rPr>
        <w:t>15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องศา   </w:t>
      </w:r>
    </w:p>
    <w:p w14:paraId="7B0D6B4E" w14:textId="77777777" w:rsidR="005352F1" w:rsidRPr="005C4AD8" w:rsidRDefault="005352F1" w:rsidP="005C4AD8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C4AD8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.  ด้านการเมืองการปกครอง</w:t>
      </w:r>
    </w:p>
    <w:p w14:paraId="4CDA99F4" w14:textId="77777777" w:rsidR="005352F1" w:rsidRP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องค์การบริหารสวนตำบลได้แบ่งเขตหมู่บ้าน  มีทั้งหมด  </w:t>
      </w:r>
      <w:r w:rsidR="005352F1" w:rsidRPr="005352F1">
        <w:rPr>
          <w:rFonts w:ascii="TH SarabunIT๙" w:hAnsi="TH SarabunIT๙" w:cs="TH SarabunIT๙"/>
          <w:sz w:val="32"/>
          <w:szCs w:val="32"/>
        </w:rPr>
        <w:t>8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 หมู่บ้าน  แต่ละหมู่บ้านมีผู้ใหญ่บ้านและผู้ช่วยผู้ใหญ่บ้าน  ประชาชนมีส่วนร่วมในการจัดซื้อจัดจ้างขององค์การบริหารส่วนตำบล  ประชาชนให้ความร่วมมือด้านการเลือกตั้งเป็นอย่างดี  ในการจัดทำแผนพัฒนาองค์การบริหารส่วนตำบล  จากผลการประชุมประชาคมที่องค์การบริหารส่วนตำบลจัดขึ้น มีประชาชนสนใจเข้าร่วมประชุมรวมทั้งแสดงความคิดเห็นที่หลากหลาย  ส่งผลให้องค์การบริหารส่วนตำบลดำเนินงานตามความต้องการของประชาชน และประชาชนได้รับและมีส่วนร่วมในการพัฒนาองค์การบริหารส่วนตำบล </w:t>
      </w:r>
    </w:p>
    <w:p w14:paraId="795100FA" w14:textId="77777777" w:rsidR="005352F1" w:rsidRDefault="005C4AD8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นอกจากนี้  องค์การบริหารส่วนตำบลได้จัดโครงการอบรมศึกษา  ดูงาน  ของคณะผู้บริหาร  สมาชิกสภาองค์การบริหารส่วนตำบล  พนักงานองค์การบริหารส่วนตำบล  อสม. และผู้นำหมู่บ้าน  โครงการอื่นๆ สำหรับประชาชนอีกหลายโครงการ  เพื่อนำความรู้และประสบการณ์ที่ได้รับมาพัฒนาองค์การบริหารส่วนตำบลให้เจริญเท่าเทียมกับองค์การบริหารส่วนตำบลอื่นๆ และองค์การบริหารส่วนตำบลมีโครงการจัดซื้อเครื่องมือเครื่องใช้ในการปฏิบัติงานให้ทันสมัยและมีประสิทธิภาพ  โครงการบางโครงการต้องระงับไว้เนื่องจากข้อจำกัดด้าน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  มีอัตรากำลังพนักงานองค์การบริหารส่วนตำบลจำกัด ไม่เพียงพอต่อการตอบสนองความต้องการของประชาชนในด้านบริการ  โดยองค์การบริหารส่วนตำบลแบ่งเขตการปกครอง  ดังนี้</w:t>
      </w:r>
    </w:p>
    <w:p w14:paraId="339F60C5" w14:textId="77777777" w:rsidR="00003E33" w:rsidRPr="005352F1" w:rsidRDefault="00003E33" w:rsidP="005C4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50396A" w14:textId="77777777" w:rsidR="005352F1" w:rsidRPr="005C4AD8" w:rsidRDefault="005352F1" w:rsidP="005352F1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proofErr w:type="gramStart"/>
      <w:r w:rsidRPr="005C4AD8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5C4AD8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5C4AD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เขตการปกครอง</w:t>
      </w:r>
      <w:proofErr w:type="gramEnd"/>
    </w:p>
    <w:p w14:paraId="14B754CD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="00C520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พื้นที่การปกครองออกเป็น ๘ หมู่บ้าน ดังนี้</w:t>
      </w:r>
    </w:p>
    <w:p w14:paraId="583D0647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   ชื่อบ้านวังรี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มีนายสุชาติ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ประตูดาล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3826A869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๒    ชื่อบ้านนา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มีนายเอกรัตน์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เขาโพธิ์งาม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3E179D16" w14:textId="7D63091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๖    ชื่อบ้านสันติสุข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มีนาย</w:t>
      </w:r>
      <w:r w:rsidR="008E4D7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สิรภพ </w:t>
      </w:r>
      <w:r w:rsidR="008E4D7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proofErr w:type="spellStart"/>
      <w:r w:rsidR="00110D80">
        <w:rPr>
          <w:rFonts w:ascii="TH SarabunIT๙" w:hAnsi="TH SarabunIT๙" w:cs="TH SarabunIT๙" w:hint="cs"/>
          <w:sz w:val="32"/>
          <w:szCs w:val="32"/>
          <w:cs/>
          <w:lang w:val="en-GB"/>
        </w:rPr>
        <w:t>บร</w:t>
      </w:r>
      <w:proofErr w:type="spellEnd"/>
      <w:r w:rsidR="00110D80">
        <w:rPr>
          <w:rFonts w:ascii="TH SarabunIT๙" w:hAnsi="TH SarabunIT๙" w:cs="TH SarabunIT๙" w:hint="cs"/>
          <w:sz w:val="32"/>
          <w:szCs w:val="32"/>
          <w:cs/>
          <w:lang w:val="en-GB"/>
        </w:rPr>
        <w:t>เพ</w:t>
      </w:r>
      <w:r w:rsidR="008E4D79">
        <w:rPr>
          <w:rFonts w:ascii="TH SarabunIT๙" w:hAnsi="TH SarabunIT๙" w:cs="TH SarabunIT๙" w:hint="cs"/>
          <w:sz w:val="32"/>
          <w:szCs w:val="32"/>
          <w:cs/>
          <w:lang w:val="en-GB"/>
        </w:rPr>
        <w:t>ชร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2AF21FC6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๗    ชื่อบ้านนาบน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มีนางสมหวัง 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ประ</w:t>
      </w:r>
      <w:proofErr w:type="spellStart"/>
      <w:r w:rsidRPr="005352F1">
        <w:rPr>
          <w:rFonts w:ascii="TH SarabunIT๙" w:hAnsi="TH SarabunIT๙" w:cs="TH SarabunIT๙"/>
          <w:sz w:val="32"/>
          <w:szCs w:val="32"/>
          <w:cs/>
        </w:rPr>
        <w:t>จินัง</w:t>
      </w:r>
      <w:proofErr w:type="spellEnd"/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25B9AD0C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๘    ชื่อบ้านพรสวรรค์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มีนายใหม่  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อานุการ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5F306F16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 xml:space="preserve">   ชื่อบ้านหนองกระทุ่ม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มีนายสมชาย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คู่คิด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60229501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๑๐  ชื่อบ้านโคกยาง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มีน.ส.อัจฉรา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ทักษิณากร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29BB246D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หมู่ที่  ๑๑  ชื่อบ้านลุมมะค่า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มีนายชาลี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ศิลารัตน์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เป็นผู้ใหญ่บ้าน</w:t>
      </w:r>
    </w:p>
    <w:p w14:paraId="0B713401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จำนวนหมู่บ้านที่ในเขต อบต. เต็มทั้งหมู่บ้าน จำนวน ๖ หมู่บ้าน  ได้แก่หมู่ที่ ๑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๒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๗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๘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๑๐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๑๑</w:t>
      </w:r>
    </w:p>
    <w:p w14:paraId="10E4CC01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จำนวนหมู่บ้านที่ในเขต อบต. บางส่วน จำนวน ๒ หมู่บ้าน ได้แก่หมู่ที่ ๖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๙</w:t>
      </w:r>
    </w:p>
    <w:p w14:paraId="3472FA56" w14:textId="77777777" w:rsidR="005352F1" w:rsidRPr="00C5200A" w:rsidRDefault="005352F1" w:rsidP="00C5200A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proofErr w:type="gramStart"/>
      <w:r w:rsidRPr="00C5200A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C5200A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C5200A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C520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หน่วยเลือกตั้ง</w:t>
      </w:r>
      <w:proofErr w:type="gramEnd"/>
      <w:r w:rsidRPr="00C5200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39FA8305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องค์การบริหารส่วนตำบลได้แบ่งเขตการเลือกตั้งนายกองค์การบริหารส่วนตำบล ทั้งเขตเป็น </w:t>
      </w:r>
      <w:r w:rsidRPr="005352F1">
        <w:rPr>
          <w:rFonts w:ascii="TH SarabunIT๙" w:hAnsi="TH SarabunIT๙" w:cs="TH SarabunIT๙"/>
          <w:sz w:val="32"/>
          <w:szCs w:val="32"/>
        </w:rPr>
        <w:t>8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หน่วยเลือกตั้ง  </w:t>
      </w:r>
      <w:r w:rsidRPr="005352F1">
        <w:rPr>
          <w:rFonts w:ascii="TH SarabunIT๙" w:hAnsi="TH SarabunIT๙" w:cs="TH SarabunIT๙"/>
          <w:sz w:val="32"/>
          <w:szCs w:val="32"/>
        </w:rPr>
        <w:t>8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หมู่บ้าน ดังนี้</w:t>
      </w:r>
    </w:p>
    <w:p w14:paraId="5A811F1F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1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1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โรงเรียนบ้านวังรี</w:t>
      </w:r>
    </w:p>
    <w:p w14:paraId="2693CCF8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2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2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ศาลากลางบ้านนา</w:t>
      </w:r>
    </w:p>
    <w:p w14:paraId="0F2AFE5E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3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3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ศาลากลางบ้านสันติสุข</w:t>
      </w:r>
    </w:p>
    <w:p w14:paraId="7F6D1F6E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4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4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ศาลากลางบ้านนาบน</w:t>
      </w:r>
    </w:p>
    <w:p w14:paraId="185BC383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5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5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ศาลากลางบ้านพรสวรรค์</w:t>
      </w:r>
    </w:p>
    <w:p w14:paraId="13683882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="00C5200A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6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6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วัดหนองกระทุ่ม</w:t>
      </w:r>
    </w:p>
    <w:p w14:paraId="204C8462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7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7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ศาลากลางบ้านโคกยาง</w:t>
      </w:r>
    </w:p>
    <w:p w14:paraId="327F5D13" w14:textId="77777777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="00C5200A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Pr="005352F1">
        <w:rPr>
          <w:rFonts w:ascii="TH SarabunIT๙" w:hAnsi="TH SarabunIT๙" w:cs="TH SarabunIT๙"/>
          <w:sz w:val="32"/>
          <w:szCs w:val="32"/>
        </w:rPr>
        <w:t>8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)    หน่วยเลือกตั้งที่  </w:t>
      </w:r>
      <w:r w:rsidRPr="005352F1">
        <w:rPr>
          <w:rFonts w:ascii="TH SarabunIT๙" w:hAnsi="TH SarabunIT๙" w:cs="TH SarabunIT๙"/>
          <w:sz w:val="32"/>
          <w:szCs w:val="32"/>
        </w:rPr>
        <w:t>8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โรงเรียนบ้านนา  (สามัคคีวิทยา)</w:t>
      </w:r>
    </w:p>
    <w:p w14:paraId="5B226197" w14:textId="77777777" w:rsidR="005352F1" w:rsidRPr="00C5200A" w:rsidRDefault="005352F1" w:rsidP="005352F1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C5200A"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C5200A">
        <w:rPr>
          <w:rFonts w:ascii="TH SarabunIT๙" w:hAnsi="TH SarabunIT๙" w:cs="TH SarabunIT๙"/>
          <w:b/>
          <w:bCs/>
          <w:sz w:val="40"/>
          <w:szCs w:val="40"/>
          <w:cs/>
        </w:rPr>
        <w:t>.  ประชากร</w:t>
      </w:r>
    </w:p>
    <w:p w14:paraId="5106C6D4" w14:textId="5B60A978" w:rsidR="005352F1" w:rsidRP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352F1">
        <w:rPr>
          <w:rFonts w:ascii="TH SarabunIT๙" w:hAnsi="TH SarabunIT๙" w:cs="TH SarabunIT๙"/>
          <w:sz w:val="32"/>
          <w:szCs w:val="32"/>
        </w:rPr>
        <w:t>3</w:t>
      </w:r>
      <w:r w:rsidRPr="005352F1">
        <w:rPr>
          <w:rFonts w:ascii="TH SarabunIT๙" w:hAnsi="TH SarabunIT๙" w:cs="TH SarabunIT๙"/>
          <w:sz w:val="32"/>
          <w:szCs w:val="32"/>
          <w:cs/>
        </w:rPr>
        <w:t>.</w:t>
      </w:r>
      <w:r w:rsidRPr="005352F1">
        <w:rPr>
          <w:rFonts w:ascii="TH SarabunIT๙" w:hAnsi="TH SarabunIT๙" w:cs="TH SarabunIT๙"/>
          <w:sz w:val="32"/>
          <w:szCs w:val="32"/>
        </w:rPr>
        <w:t>1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F1">
        <w:rPr>
          <w:rFonts w:ascii="TH SarabunIT๙" w:hAnsi="TH SarabunIT๙" w:cs="TH SarabunIT๙"/>
          <w:sz w:val="32"/>
          <w:szCs w:val="32"/>
          <w:cs/>
        </w:rPr>
        <w:t>ข้อมูลเกี่ยวกับจำนวนประชากร</w:t>
      </w:r>
      <w:proofErr w:type="gramEnd"/>
    </w:p>
    <w:p w14:paraId="0C069F37" w14:textId="77777777" w:rsidR="005352F1" w:rsidRDefault="005352F1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มีประชากรทั้งสิ้น ๓</w:t>
      </w:r>
      <w:r w:rsidRPr="005352F1">
        <w:rPr>
          <w:rFonts w:ascii="TH SarabunIT๙" w:hAnsi="TH SarabunIT๙" w:cs="TH SarabunIT๙"/>
          <w:sz w:val="32"/>
          <w:szCs w:val="32"/>
        </w:rPr>
        <w:t>,873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คน ชาย </w:t>
      </w:r>
      <w:r w:rsidRPr="005352F1">
        <w:rPr>
          <w:rFonts w:ascii="TH SarabunIT๙" w:hAnsi="TH SarabunIT๙" w:cs="TH SarabunIT๙"/>
          <w:sz w:val="32"/>
          <w:szCs w:val="32"/>
        </w:rPr>
        <w:t>1,956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คน หญิง ๑</w:t>
      </w:r>
      <w:r w:rsidRPr="005352F1">
        <w:rPr>
          <w:rFonts w:ascii="TH SarabunIT๙" w:hAnsi="TH SarabunIT๙" w:cs="TH SarabunIT๙"/>
          <w:sz w:val="32"/>
          <w:szCs w:val="32"/>
        </w:rPr>
        <w:t>,917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คน มีจำนวน ๑</w:t>
      </w:r>
      <w:r w:rsidRPr="005352F1">
        <w:rPr>
          <w:rFonts w:ascii="TH SarabunIT๙" w:hAnsi="TH SarabunIT๙" w:cs="TH SarabunIT๙"/>
          <w:sz w:val="32"/>
          <w:szCs w:val="32"/>
        </w:rPr>
        <w:t>,</w:t>
      </w:r>
      <w:r w:rsidRPr="005352F1">
        <w:rPr>
          <w:rFonts w:ascii="TH SarabunIT๙" w:hAnsi="TH SarabunIT๙" w:cs="TH SarabunIT๙"/>
          <w:sz w:val="32"/>
          <w:szCs w:val="32"/>
          <w:cs/>
        </w:rPr>
        <w:t>๓</w:t>
      </w:r>
      <w:r w:rsidRPr="005352F1">
        <w:rPr>
          <w:rFonts w:ascii="TH SarabunIT๙" w:hAnsi="TH SarabunIT๙" w:cs="TH SarabunIT๙"/>
          <w:sz w:val="32"/>
          <w:szCs w:val="32"/>
        </w:rPr>
        <w:t>41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14:paraId="7516BF8B" w14:textId="77777777" w:rsidR="006E337C" w:rsidRDefault="006E337C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BF2B0A" w14:textId="77777777" w:rsidR="006E337C" w:rsidRDefault="006E337C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1456"/>
        <w:gridCol w:w="2088"/>
        <w:gridCol w:w="1608"/>
        <w:gridCol w:w="1652"/>
        <w:gridCol w:w="1701"/>
      </w:tblGrid>
      <w:tr w:rsidR="0096274B" w:rsidRPr="00DF6706" w14:paraId="3FB65D24" w14:textId="77777777" w:rsidTr="006E672C">
        <w:trPr>
          <w:trHeight w:val="421"/>
        </w:trPr>
        <w:tc>
          <w:tcPr>
            <w:tcW w:w="1456" w:type="dxa"/>
            <w:vMerge w:val="restart"/>
            <w:vAlign w:val="center"/>
          </w:tcPr>
          <w:p w14:paraId="34E2D5B5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หมู่ที่</w:t>
            </w:r>
          </w:p>
        </w:tc>
        <w:tc>
          <w:tcPr>
            <w:tcW w:w="2088" w:type="dxa"/>
            <w:vMerge w:val="restart"/>
            <w:vAlign w:val="center"/>
          </w:tcPr>
          <w:p w14:paraId="7D2D47A2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3260" w:type="dxa"/>
            <w:gridSpan w:val="2"/>
            <w:vAlign w:val="center"/>
          </w:tcPr>
          <w:p w14:paraId="4D220B9C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14:paraId="2E243FF5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96274B" w:rsidRPr="00DF6706" w14:paraId="446C698A" w14:textId="77777777" w:rsidTr="006E672C">
        <w:trPr>
          <w:trHeight w:val="215"/>
        </w:trPr>
        <w:tc>
          <w:tcPr>
            <w:tcW w:w="1456" w:type="dxa"/>
            <w:vMerge/>
            <w:vAlign w:val="center"/>
          </w:tcPr>
          <w:p w14:paraId="521FFE53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  <w:vMerge/>
            <w:vAlign w:val="center"/>
          </w:tcPr>
          <w:p w14:paraId="306CA499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52F35161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652" w:type="dxa"/>
            <w:vAlign w:val="center"/>
          </w:tcPr>
          <w:p w14:paraId="5B85E13C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vMerge/>
            <w:vAlign w:val="center"/>
          </w:tcPr>
          <w:p w14:paraId="3A1EA353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74B" w:rsidRPr="00DF6706" w14:paraId="72D110C7" w14:textId="77777777" w:rsidTr="006E672C">
        <w:tc>
          <w:tcPr>
            <w:tcW w:w="1456" w:type="dxa"/>
            <w:vAlign w:val="center"/>
          </w:tcPr>
          <w:p w14:paraId="0E19AA6D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88" w:type="dxa"/>
            <w:vAlign w:val="center"/>
          </w:tcPr>
          <w:p w14:paraId="09ABE288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๓๐๘</w:t>
            </w:r>
          </w:p>
        </w:tc>
        <w:tc>
          <w:tcPr>
            <w:tcW w:w="1608" w:type="dxa"/>
            <w:vAlign w:val="center"/>
          </w:tcPr>
          <w:p w14:paraId="221E2119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453</w:t>
            </w:r>
          </w:p>
        </w:tc>
        <w:tc>
          <w:tcPr>
            <w:tcW w:w="1652" w:type="dxa"/>
            <w:vAlign w:val="center"/>
          </w:tcPr>
          <w:p w14:paraId="78E87D91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419</w:t>
            </w:r>
          </w:p>
        </w:tc>
        <w:tc>
          <w:tcPr>
            <w:tcW w:w="1701" w:type="dxa"/>
            <w:vAlign w:val="center"/>
          </w:tcPr>
          <w:p w14:paraId="0A261A71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872</w:t>
            </w:r>
          </w:p>
        </w:tc>
      </w:tr>
      <w:tr w:rsidR="0096274B" w:rsidRPr="00DF6706" w14:paraId="770131B4" w14:textId="77777777" w:rsidTr="006E672C">
        <w:tc>
          <w:tcPr>
            <w:tcW w:w="1456" w:type="dxa"/>
            <w:vAlign w:val="center"/>
          </w:tcPr>
          <w:p w14:paraId="597D972E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8" w:type="dxa"/>
            <w:vAlign w:val="center"/>
          </w:tcPr>
          <w:p w14:paraId="421DA756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๒๑๓</w:t>
            </w:r>
          </w:p>
        </w:tc>
        <w:tc>
          <w:tcPr>
            <w:tcW w:w="1608" w:type="dxa"/>
            <w:vAlign w:val="center"/>
          </w:tcPr>
          <w:p w14:paraId="06A9701A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1652" w:type="dxa"/>
            <w:vAlign w:val="center"/>
          </w:tcPr>
          <w:p w14:paraId="2D3E5177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1701" w:type="dxa"/>
            <w:vAlign w:val="center"/>
          </w:tcPr>
          <w:p w14:paraId="4AC808AA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487</w:t>
            </w:r>
          </w:p>
        </w:tc>
      </w:tr>
      <w:tr w:rsidR="0096274B" w:rsidRPr="00DF6706" w14:paraId="4469C489" w14:textId="77777777" w:rsidTr="006E672C">
        <w:tc>
          <w:tcPr>
            <w:tcW w:w="1456" w:type="dxa"/>
            <w:vAlign w:val="center"/>
          </w:tcPr>
          <w:p w14:paraId="03DCBF54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088" w:type="dxa"/>
            <w:vAlign w:val="center"/>
          </w:tcPr>
          <w:p w14:paraId="46A4B396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๑๕๘</w:t>
            </w:r>
          </w:p>
        </w:tc>
        <w:tc>
          <w:tcPr>
            <w:tcW w:w="1608" w:type="dxa"/>
            <w:vAlign w:val="center"/>
          </w:tcPr>
          <w:p w14:paraId="378A5291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1652" w:type="dxa"/>
            <w:vAlign w:val="center"/>
          </w:tcPr>
          <w:p w14:paraId="508E4CAE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1701" w:type="dxa"/>
            <w:vAlign w:val="center"/>
          </w:tcPr>
          <w:p w14:paraId="7E209E67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439</w:t>
            </w:r>
          </w:p>
        </w:tc>
      </w:tr>
      <w:tr w:rsidR="0096274B" w:rsidRPr="00DF6706" w14:paraId="1F869E5B" w14:textId="77777777" w:rsidTr="006E672C">
        <w:tc>
          <w:tcPr>
            <w:tcW w:w="1456" w:type="dxa"/>
            <w:vAlign w:val="center"/>
          </w:tcPr>
          <w:p w14:paraId="28A5A3FF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088" w:type="dxa"/>
            <w:vAlign w:val="center"/>
          </w:tcPr>
          <w:p w14:paraId="75913A83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๑๐4</w:t>
            </w:r>
          </w:p>
        </w:tc>
        <w:tc>
          <w:tcPr>
            <w:tcW w:w="1608" w:type="dxa"/>
            <w:vAlign w:val="center"/>
          </w:tcPr>
          <w:p w14:paraId="5F7E9B5D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149</w:t>
            </w:r>
          </w:p>
        </w:tc>
        <w:tc>
          <w:tcPr>
            <w:tcW w:w="1652" w:type="dxa"/>
            <w:vAlign w:val="center"/>
          </w:tcPr>
          <w:p w14:paraId="171B2EA8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1701" w:type="dxa"/>
            <w:vAlign w:val="center"/>
          </w:tcPr>
          <w:p w14:paraId="08D99DC7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286</w:t>
            </w:r>
          </w:p>
        </w:tc>
      </w:tr>
      <w:tr w:rsidR="0096274B" w:rsidRPr="00DF6706" w14:paraId="3D2C299D" w14:textId="77777777" w:rsidTr="006E672C">
        <w:tc>
          <w:tcPr>
            <w:tcW w:w="1456" w:type="dxa"/>
            <w:vAlign w:val="center"/>
          </w:tcPr>
          <w:p w14:paraId="0A75D258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088" w:type="dxa"/>
            <w:vAlign w:val="center"/>
          </w:tcPr>
          <w:p w14:paraId="65131FCE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๑๑8</w:t>
            </w:r>
          </w:p>
        </w:tc>
        <w:tc>
          <w:tcPr>
            <w:tcW w:w="1608" w:type="dxa"/>
            <w:vAlign w:val="center"/>
          </w:tcPr>
          <w:p w14:paraId="29B817A0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1652" w:type="dxa"/>
            <w:vAlign w:val="center"/>
          </w:tcPr>
          <w:p w14:paraId="166F1D49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701" w:type="dxa"/>
            <w:vAlign w:val="center"/>
          </w:tcPr>
          <w:p w14:paraId="3FC329EC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</w:p>
        </w:tc>
      </w:tr>
      <w:tr w:rsidR="0096274B" w:rsidRPr="00DF6706" w14:paraId="20D2DD7B" w14:textId="77777777" w:rsidTr="006E672C">
        <w:tc>
          <w:tcPr>
            <w:tcW w:w="1456" w:type="dxa"/>
            <w:vAlign w:val="center"/>
          </w:tcPr>
          <w:p w14:paraId="62452E92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088" w:type="dxa"/>
            <w:vAlign w:val="center"/>
          </w:tcPr>
          <w:p w14:paraId="13187C45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๑๔6</w:t>
            </w:r>
          </w:p>
        </w:tc>
        <w:tc>
          <w:tcPr>
            <w:tcW w:w="1608" w:type="dxa"/>
            <w:vAlign w:val="center"/>
          </w:tcPr>
          <w:p w14:paraId="2D6425C1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205</w:t>
            </w:r>
          </w:p>
        </w:tc>
        <w:tc>
          <w:tcPr>
            <w:tcW w:w="1652" w:type="dxa"/>
            <w:vAlign w:val="center"/>
          </w:tcPr>
          <w:p w14:paraId="760929E9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701" w:type="dxa"/>
            <w:vAlign w:val="center"/>
          </w:tcPr>
          <w:p w14:paraId="5899D6D0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</w:tr>
      <w:tr w:rsidR="0096274B" w:rsidRPr="00DF6706" w14:paraId="07E40E8E" w14:textId="77777777" w:rsidTr="006E672C">
        <w:tc>
          <w:tcPr>
            <w:tcW w:w="1456" w:type="dxa"/>
            <w:vAlign w:val="center"/>
          </w:tcPr>
          <w:p w14:paraId="54876B15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088" w:type="dxa"/>
            <w:vAlign w:val="center"/>
          </w:tcPr>
          <w:p w14:paraId="6A23F5B2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</w:p>
        </w:tc>
        <w:tc>
          <w:tcPr>
            <w:tcW w:w="1608" w:type="dxa"/>
            <w:vAlign w:val="center"/>
          </w:tcPr>
          <w:p w14:paraId="00958B2E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652" w:type="dxa"/>
            <w:vAlign w:val="center"/>
          </w:tcPr>
          <w:p w14:paraId="04090B34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</w:p>
        </w:tc>
        <w:tc>
          <w:tcPr>
            <w:tcW w:w="1701" w:type="dxa"/>
            <w:vAlign w:val="center"/>
          </w:tcPr>
          <w:p w14:paraId="69FF72CD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309</w:t>
            </w:r>
          </w:p>
        </w:tc>
      </w:tr>
      <w:tr w:rsidR="0096274B" w:rsidRPr="00DF6706" w14:paraId="14D5FA71" w14:textId="77777777" w:rsidTr="006E672C">
        <w:tc>
          <w:tcPr>
            <w:tcW w:w="1456" w:type="dxa"/>
            <w:vAlign w:val="center"/>
          </w:tcPr>
          <w:p w14:paraId="530F1D46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088" w:type="dxa"/>
            <w:vAlign w:val="center"/>
          </w:tcPr>
          <w:p w14:paraId="05E2EF68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1608" w:type="dxa"/>
            <w:vAlign w:val="center"/>
          </w:tcPr>
          <w:p w14:paraId="6E072E9D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335</w:t>
            </w:r>
          </w:p>
        </w:tc>
        <w:tc>
          <w:tcPr>
            <w:tcW w:w="1652" w:type="dxa"/>
            <w:vAlign w:val="center"/>
          </w:tcPr>
          <w:p w14:paraId="249421F7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359</w:t>
            </w:r>
          </w:p>
        </w:tc>
        <w:tc>
          <w:tcPr>
            <w:tcW w:w="1701" w:type="dxa"/>
            <w:vAlign w:val="center"/>
          </w:tcPr>
          <w:p w14:paraId="61E7CDFB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sz w:val="32"/>
                <w:szCs w:val="32"/>
                <w:cs/>
              </w:rPr>
              <w:t>๖9</w:t>
            </w:r>
            <w:r w:rsidRPr="00DF670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6274B" w:rsidRPr="00DF6706" w14:paraId="571EAE4D" w14:textId="77777777" w:rsidTr="006E672C">
        <w:tc>
          <w:tcPr>
            <w:tcW w:w="1456" w:type="dxa"/>
            <w:vAlign w:val="center"/>
          </w:tcPr>
          <w:p w14:paraId="6FF575DF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88" w:type="dxa"/>
            <w:vAlign w:val="center"/>
          </w:tcPr>
          <w:p w14:paraId="36B7EE63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๓41</w:t>
            </w:r>
          </w:p>
        </w:tc>
        <w:tc>
          <w:tcPr>
            <w:tcW w:w="1608" w:type="dxa"/>
            <w:vAlign w:val="center"/>
          </w:tcPr>
          <w:p w14:paraId="494127E7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1,9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652" w:type="dxa"/>
            <w:vAlign w:val="center"/>
          </w:tcPr>
          <w:p w14:paraId="63A49DE3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14:paraId="3D49E68E" w14:textId="77777777" w:rsidR="0096274B" w:rsidRPr="00DF6706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Pr="00DF67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</w:t>
            </w:r>
          </w:p>
        </w:tc>
      </w:tr>
    </w:tbl>
    <w:p w14:paraId="4F119C35" w14:textId="77777777" w:rsidR="0096274B" w:rsidRDefault="0096274B" w:rsidP="00C52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28E18" w14:textId="77777777" w:rsidR="0096274B" w:rsidRP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6274B">
        <w:rPr>
          <w:rFonts w:ascii="TH SarabunIT๙" w:hAnsi="TH SarabunIT๙" w:cs="TH SarabunIT๙"/>
          <w:sz w:val="32"/>
          <w:szCs w:val="32"/>
        </w:rPr>
        <w:t>3</w:t>
      </w:r>
      <w:r w:rsidRPr="0096274B">
        <w:rPr>
          <w:rFonts w:ascii="TH SarabunIT๙" w:hAnsi="TH SarabunIT๙" w:cs="TH SarabunIT๙"/>
          <w:sz w:val="32"/>
          <w:szCs w:val="32"/>
          <w:cs/>
        </w:rPr>
        <w:t>.</w:t>
      </w:r>
      <w:r w:rsidRPr="0096274B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96274B">
        <w:rPr>
          <w:rFonts w:ascii="TH SarabunIT๙" w:hAnsi="TH SarabunIT๙" w:cs="TH SarabunIT๙"/>
          <w:sz w:val="32"/>
          <w:szCs w:val="32"/>
        </w:rPr>
        <w:t xml:space="preserve"> </w:t>
      </w:r>
      <w:r w:rsidRPr="0096274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C5200A">
        <w:rPr>
          <w:rFonts w:ascii="TH SarabunIT๙" w:hAnsi="TH SarabunIT๙" w:cs="TH SarabunIT๙"/>
          <w:sz w:val="32"/>
          <w:szCs w:val="32"/>
          <w:cs/>
        </w:rPr>
        <w:tab/>
      </w:r>
      <w:r w:rsidR="00C5200A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3331"/>
        <w:gridCol w:w="1524"/>
        <w:gridCol w:w="1612"/>
        <w:gridCol w:w="1218"/>
      </w:tblGrid>
      <w:tr w:rsidR="0096274B" w:rsidRPr="0096274B" w14:paraId="656F7060" w14:textId="77777777" w:rsidTr="0096274B">
        <w:trPr>
          <w:jc w:val="center"/>
        </w:trPr>
        <w:tc>
          <w:tcPr>
            <w:tcW w:w="795" w:type="dxa"/>
            <w:vAlign w:val="center"/>
          </w:tcPr>
          <w:p w14:paraId="04321DB1" w14:textId="77777777" w:rsidR="0096274B" w:rsidRPr="0096274B" w:rsidRDefault="0096274B" w:rsidP="0096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31" w:type="dxa"/>
            <w:vAlign w:val="center"/>
          </w:tcPr>
          <w:p w14:paraId="11A9C33B" w14:textId="77777777" w:rsidR="0096274B" w:rsidRPr="0096274B" w:rsidRDefault="0096274B" w:rsidP="0096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2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สถานศึกษาในสังกัด  สปช.</w:t>
            </w:r>
          </w:p>
        </w:tc>
        <w:tc>
          <w:tcPr>
            <w:tcW w:w="1524" w:type="dxa"/>
            <w:vAlign w:val="center"/>
          </w:tcPr>
          <w:p w14:paraId="38B35D31" w14:textId="77777777" w:rsidR="0096274B" w:rsidRPr="0096274B" w:rsidRDefault="0096274B" w:rsidP="0096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1612" w:type="dxa"/>
            <w:vAlign w:val="center"/>
          </w:tcPr>
          <w:p w14:paraId="540AE177" w14:textId="77777777" w:rsidR="0096274B" w:rsidRPr="0096274B" w:rsidRDefault="0096274B" w:rsidP="0096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218" w:type="dxa"/>
            <w:vAlign w:val="center"/>
          </w:tcPr>
          <w:p w14:paraId="407862B4" w14:textId="77777777" w:rsidR="0096274B" w:rsidRPr="0096274B" w:rsidRDefault="0096274B" w:rsidP="0096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7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274B" w:rsidRPr="00B91F6E" w14:paraId="0315E398" w14:textId="77777777" w:rsidTr="0096274B">
        <w:trPr>
          <w:jc w:val="center"/>
        </w:trPr>
        <w:tc>
          <w:tcPr>
            <w:tcW w:w="795" w:type="dxa"/>
            <w:vAlign w:val="center"/>
          </w:tcPr>
          <w:p w14:paraId="7F36FCAC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31" w:type="dxa"/>
            <w:vAlign w:val="center"/>
          </w:tcPr>
          <w:p w14:paraId="7B883E9A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โรงเรียนบ้านวังรี</w:t>
            </w:r>
          </w:p>
        </w:tc>
        <w:tc>
          <w:tcPr>
            <w:tcW w:w="1524" w:type="dxa"/>
            <w:vAlign w:val="center"/>
          </w:tcPr>
          <w:p w14:paraId="34D69E58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vAlign w:val="center"/>
          </w:tcPr>
          <w:p w14:paraId="28856E50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121</w:t>
            </w:r>
          </w:p>
        </w:tc>
        <w:tc>
          <w:tcPr>
            <w:tcW w:w="1218" w:type="dxa"/>
            <w:vAlign w:val="center"/>
          </w:tcPr>
          <w:p w14:paraId="21E5AC76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74B" w:rsidRPr="00B91F6E" w14:paraId="7D85F7F9" w14:textId="77777777" w:rsidTr="0096274B">
        <w:trPr>
          <w:jc w:val="center"/>
        </w:trPr>
        <w:tc>
          <w:tcPr>
            <w:tcW w:w="795" w:type="dxa"/>
            <w:vAlign w:val="center"/>
          </w:tcPr>
          <w:p w14:paraId="79C8DE96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31" w:type="dxa"/>
            <w:vAlign w:val="center"/>
          </w:tcPr>
          <w:p w14:paraId="2A100C51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โรงเรียนบ้านนา(สามัคคีวิทยา)</w:t>
            </w:r>
          </w:p>
        </w:tc>
        <w:tc>
          <w:tcPr>
            <w:tcW w:w="1524" w:type="dxa"/>
            <w:vAlign w:val="center"/>
          </w:tcPr>
          <w:p w14:paraId="44B55884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vAlign w:val="center"/>
          </w:tcPr>
          <w:p w14:paraId="7C1198AA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81</w:t>
            </w:r>
          </w:p>
        </w:tc>
        <w:tc>
          <w:tcPr>
            <w:tcW w:w="1218" w:type="dxa"/>
            <w:vAlign w:val="center"/>
          </w:tcPr>
          <w:p w14:paraId="4A1AB45C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74B" w:rsidRPr="00B91F6E" w14:paraId="765A9CF6" w14:textId="77777777" w:rsidTr="0096274B">
        <w:trPr>
          <w:jc w:val="center"/>
        </w:trPr>
        <w:tc>
          <w:tcPr>
            <w:tcW w:w="795" w:type="dxa"/>
            <w:vAlign w:val="center"/>
          </w:tcPr>
          <w:p w14:paraId="17870166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31" w:type="dxa"/>
            <w:vAlign w:val="center"/>
          </w:tcPr>
          <w:p w14:paraId="314D55EF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โรงเรียนบ้านพรสวรรค์</w:t>
            </w:r>
          </w:p>
        </w:tc>
        <w:tc>
          <w:tcPr>
            <w:tcW w:w="1524" w:type="dxa"/>
            <w:vAlign w:val="center"/>
          </w:tcPr>
          <w:p w14:paraId="7EE68E48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vAlign w:val="center"/>
          </w:tcPr>
          <w:p w14:paraId="6DED65E7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</w:p>
        </w:tc>
        <w:tc>
          <w:tcPr>
            <w:tcW w:w="1218" w:type="dxa"/>
            <w:vAlign w:val="center"/>
          </w:tcPr>
          <w:p w14:paraId="476B3199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74B" w:rsidRPr="00B91F6E" w14:paraId="7226AF92" w14:textId="77777777" w:rsidTr="0096274B">
        <w:trPr>
          <w:jc w:val="center"/>
        </w:trPr>
        <w:tc>
          <w:tcPr>
            <w:tcW w:w="795" w:type="dxa"/>
            <w:vAlign w:val="center"/>
          </w:tcPr>
          <w:p w14:paraId="0D44762B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31" w:type="dxa"/>
            <w:vAlign w:val="center"/>
          </w:tcPr>
          <w:p w14:paraId="1675F936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14:paraId="46E638D3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องค์การบริหารตำบลเขาฉกรรจ์</w:t>
            </w:r>
          </w:p>
        </w:tc>
        <w:tc>
          <w:tcPr>
            <w:tcW w:w="1524" w:type="dxa"/>
            <w:vAlign w:val="center"/>
          </w:tcPr>
          <w:p w14:paraId="091ED6F0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vAlign w:val="center"/>
          </w:tcPr>
          <w:p w14:paraId="7F287852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218" w:type="dxa"/>
            <w:vAlign w:val="center"/>
          </w:tcPr>
          <w:p w14:paraId="4E9CD866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74B" w:rsidRPr="00B91F6E" w14:paraId="66584997" w14:textId="77777777" w:rsidTr="0096274B">
        <w:trPr>
          <w:jc w:val="center"/>
        </w:trPr>
        <w:tc>
          <w:tcPr>
            <w:tcW w:w="4126" w:type="dxa"/>
            <w:gridSpan w:val="2"/>
            <w:vAlign w:val="center"/>
          </w:tcPr>
          <w:p w14:paraId="512A712B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24" w:type="dxa"/>
            <w:vAlign w:val="center"/>
          </w:tcPr>
          <w:p w14:paraId="644465A5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vAlign w:val="center"/>
          </w:tcPr>
          <w:p w14:paraId="2EFC61C7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18" w:type="dxa"/>
            <w:vAlign w:val="center"/>
          </w:tcPr>
          <w:p w14:paraId="233FEC48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0C11FA" w14:textId="77777777" w:rsidR="0096274B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A81C8" w14:textId="77777777" w:rsid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74B">
        <w:rPr>
          <w:rFonts w:ascii="TH SarabunIT๙" w:hAnsi="TH SarabunIT๙" w:cs="TH SarabunIT๙"/>
          <w:sz w:val="32"/>
          <w:szCs w:val="32"/>
          <w:cs/>
        </w:rPr>
        <w:t>3.3 ศาสนา วัฒนธรรมประเพณี</w:t>
      </w:r>
    </w:p>
    <w:p w14:paraId="19F1A6F5" w14:textId="77777777" w:rsidR="0096274B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76"/>
        <w:gridCol w:w="3277"/>
        <w:gridCol w:w="2410"/>
      </w:tblGrid>
      <w:tr w:rsidR="0096274B" w:rsidRPr="00604BBE" w14:paraId="28CAA5FD" w14:textId="77777777" w:rsidTr="0096274B">
        <w:trPr>
          <w:jc w:val="center"/>
        </w:trPr>
        <w:tc>
          <w:tcPr>
            <w:tcW w:w="1668" w:type="dxa"/>
          </w:tcPr>
          <w:p w14:paraId="669EBB8D" w14:textId="77777777" w:rsidR="0096274B" w:rsidRPr="00604BBE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276" w:type="dxa"/>
          </w:tcPr>
          <w:p w14:paraId="728DF30D" w14:textId="77777777" w:rsidR="0096274B" w:rsidRPr="00604BBE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277" w:type="dxa"/>
          </w:tcPr>
          <w:p w14:paraId="4AB229F7" w14:textId="77777777" w:rsidR="0096274B" w:rsidRPr="00604BBE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410" w:type="dxa"/>
          </w:tcPr>
          <w:p w14:paraId="3000C678" w14:textId="77777777" w:rsidR="0096274B" w:rsidRPr="00604BBE" w:rsidRDefault="0096274B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96274B" w:rsidRPr="00B91F6E" w14:paraId="73293E3C" w14:textId="77777777" w:rsidTr="0096274B">
        <w:trPr>
          <w:jc w:val="center"/>
        </w:trPr>
        <w:tc>
          <w:tcPr>
            <w:tcW w:w="1668" w:type="dxa"/>
          </w:tcPr>
          <w:p w14:paraId="014E9DD3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1. วัด</w:t>
            </w:r>
          </w:p>
          <w:p w14:paraId="400962FF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7A515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4F0C4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57CBF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475B94" w14:textId="77777777" w:rsidR="00110D80" w:rsidRDefault="00110D80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F9AA7" w14:textId="26525303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2. สำนักสงฆ์</w:t>
            </w:r>
          </w:p>
        </w:tc>
        <w:tc>
          <w:tcPr>
            <w:tcW w:w="1276" w:type="dxa"/>
          </w:tcPr>
          <w:p w14:paraId="00ECEEC2" w14:textId="6686A960" w:rsidR="0096274B" w:rsidRPr="00B91F6E" w:rsidRDefault="00110D80" w:rsidP="0011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6274B"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แห่ง</w:t>
            </w:r>
          </w:p>
          <w:p w14:paraId="1C904625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DFBFB9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B1015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34DF21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B2DA46" w14:textId="77777777" w:rsidR="00110D80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760C53C" w14:textId="3B961FBF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10D8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3277" w:type="dxa"/>
          </w:tcPr>
          <w:p w14:paraId="567B7D3D" w14:textId="77777777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1.  วัดวังรี</w:t>
            </w:r>
          </w:p>
          <w:p w14:paraId="5A808378" w14:textId="34E3727C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2.  วัดบ้านนา</w:t>
            </w:r>
          </w:p>
          <w:p w14:paraId="0F408B88" w14:textId="14ABBDC4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3.  วัดบ้านพรสวรรค์</w:t>
            </w:r>
          </w:p>
          <w:p w14:paraId="3A359A54" w14:textId="1B9BBCF5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4.  วัดบ้านนาบน</w:t>
            </w:r>
          </w:p>
          <w:p w14:paraId="356E4BA7" w14:textId="40ACB1AF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5.  วัดบ้านลุมมะค่า</w:t>
            </w:r>
          </w:p>
          <w:p w14:paraId="635915EA" w14:textId="3C2966A2" w:rsidR="0096274B" w:rsidRPr="00B91F6E" w:rsidRDefault="00110D80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6274B"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.  บ้านหนองกระทุ่ม</w:t>
            </w:r>
          </w:p>
          <w:p w14:paraId="6BAAA073" w14:textId="1B532973" w:rsidR="0096274B" w:rsidRPr="00B91F6E" w:rsidRDefault="0096274B" w:rsidP="000E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2.  บ้านสันติสุข</w:t>
            </w:r>
          </w:p>
        </w:tc>
        <w:tc>
          <w:tcPr>
            <w:tcW w:w="2410" w:type="dxa"/>
          </w:tcPr>
          <w:p w14:paraId="0BDA51F1" w14:textId="77777777" w:rsidR="0096274B" w:rsidRPr="00B91F6E" w:rsidRDefault="0096274B" w:rsidP="006E67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>หมู่  1</w:t>
            </w:r>
          </w:p>
          <w:p w14:paraId="51864F42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  2</w:t>
            </w:r>
          </w:p>
          <w:p w14:paraId="289B8679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</w:t>
            </w:r>
            <w:r w:rsidRPr="00B91F6E">
              <w:rPr>
                <w:rFonts w:ascii="TH SarabunIT๙" w:hAnsi="TH SarabunIT๙" w:cs="TH SarabunIT๙"/>
                <w:sz w:val="32"/>
                <w:szCs w:val="32"/>
              </w:rPr>
              <w:t xml:space="preserve">  8</w:t>
            </w:r>
          </w:p>
          <w:p w14:paraId="71828E38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 </w:t>
            </w:r>
            <w:r w:rsidRPr="00B91F6E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  <w:p w14:paraId="3896F860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</w:t>
            </w:r>
            <w:r w:rsidRPr="00B91F6E">
              <w:rPr>
                <w:rFonts w:ascii="TH SarabunIT๙" w:hAnsi="TH SarabunIT๙" w:cs="TH SarabunIT๙"/>
                <w:sz w:val="32"/>
                <w:szCs w:val="32"/>
              </w:rPr>
              <w:t xml:space="preserve">  11</w:t>
            </w:r>
          </w:p>
          <w:p w14:paraId="12C3426F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  9</w:t>
            </w:r>
          </w:p>
          <w:p w14:paraId="67D861B5" w14:textId="77777777" w:rsidR="0096274B" w:rsidRPr="00B91F6E" w:rsidRDefault="0096274B" w:rsidP="006E6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F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หมู่  6</w:t>
            </w:r>
          </w:p>
        </w:tc>
      </w:tr>
    </w:tbl>
    <w:p w14:paraId="104569B4" w14:textId="77777777" w:rsidR="0096274B" w:rsidRP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F4D310" w14:textId="77777777" w:rsidR="005352F1" w:rsidRPr="005352F1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ประเพณีและงานประจำปี</w:t>
      </w:r>
    </w:p>
    <w:p w14:paraId="38520140" w14:textId="4F77B7AB" w:rsidR="005352F1" w:rsidRPr="006E672C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-  ประเพณีวันขึ้นปีใหม่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มกราคม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3D06D86E" w14:textId="4DB3A3F5" w:rsidR="005352F1" w:rsidRPr="006E672C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lastRenderedPageBreak/>
        <w:t>-  สืบสานประเพณีบุญผะเหวด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เมษายน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4AA9C82E" w14:textId="6211273D" w:rsidR="005352F1" w:rsidRPr="005352F1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-  ประเพณีทำบุญกลางบ้าน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พฤษภาคม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6E716CD7" w14:textId="3C27C780" w:rsidR="005352F1" w:rsidRPr="005352F1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-  ประเพณีวันสงกรานต์ 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เมษายน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10697609" w14:textId="7294AA2A" w:rsidR="005352F1" w:rsidRPr="006E672C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-  ประเพณีลอยกระทง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ตุลาคม  พฤศจิกายน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38E1E98C" w14:textId="43B4B717" w:rsidR="005352F1" w:rsidRPr="006E672C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-  ประเพณีวันเข้าพรรษา  ออกพรรษา</w:t>
      </w:r>
      <w:r w:rsidRPr="005352F1">
        <w:rPr>
          <w:rFonts w:ascii="TH SarabunIT๙" w:hAnsi="TH SarabunIT๙" w:cs="TH SarabunIT๙"/>
          <w:sz w:val="32"/>
          <w:szCs w:val="32"/>
          <w:cs/>
        </w:rPr>
        <w:tab/>
        <w:t>เดือน  กรกฎาคม  ตุลาคม  พฤศจิกายน</w:t>
      </w:r>
      <w:r w:rsidR="006E67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672C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14:paraId="4DC97521" w14:textId="77777777" w:rsidR="005352F1" w:rsidRPr="00E078AD" w:rsidRDefault="005352F1" w:rsidP="00E078AD">
      <w:pPr>
        <w:spacing w:before="120"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078AD">
        <w:rPr>
          <w:rFonts w:ascii="TH SarabunIT๙" w:hAnsi="TH SarabunIT๙" w:cs="TH SarabunIT๙"/>
          <w:b/>
          <w:bCs/>
          <w:sz w:val="40"/>
          <w:szCs w:val="40"/>
          <w:cs/>
        </w:rPr>
        <w:t>ภูมิปัญญาท้องถิ่น ภาษาถิ่น</w:t>
      </w:r>
    </w:p>
    <w:p w14:paraId="449F4197" w14:textId="77777777" w:rsidR="005352F1" w:rsidRPr="005352F1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  <w:cs/>
        </w:rPr>
        <w:t>ภูมิปัญญาท้องถิ่น  ประชาชนในเขตองค์การบริหารส่วนตำบลได้อนุรักษ์ภูมิปัญญาท้องถิ่น  ได้แก่  การทอผ้าไหมโดยใช้กี่กระตุก  วิธีการทำเครื่องจักสารใช้สำหรับในครัวเรือน  วิธีการทอเสื่อจากต้นกก  เครื่องมือจับปลาจากไม้ไผ่</w:t>
      </w:r>
    </w:p>
    <w:p w14:paraId="2CA40616" w14:textId="77777777" w:rsidR="008D307B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</w:rPr>
        <w:tab/>
      </w:r>
      <w:r w:rsidRPr="005352F1">
        <w:rPr>
          <w:rFonts w:ascii="TH SarabunIT๙" w:hAnsi="TH SarabunIT๙" w:cs="TH SarabunIT๙"/>
          <w:sz w:val="32"/>
          <w:szCs w:val="32"/>
        </w:rPr>
        <w:tab/>
      </w:r>
    </w:p>
    <w:p w14:paraId="2B8A57BB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45D53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D226D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E9162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C11A8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DFE38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EABC9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0FC6F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113ED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650A0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FE8B0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8E6441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A8F3EC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A26433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ACC99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7DBC7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74519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2A7D3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D1808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5F9E3C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62788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76E0B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F5431B" w14:textId="77777777" w:rsidR="008D307B" w:rsidRDefault="008D307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C5BF9" w14:textId="77777777" w:rsidR="008D307B" w:rsidRPr="008D307B" w:rsidRDefault="008D307B" w:rsidP="008D30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307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 2</w:t>
      </w:r>
    </w:p>
    <w:p w14:paraId="36011388" w14:textId="77777777" w:rsidR="005352F1" w:rsidRPr="008D307B" w:rsidRDefault="005352F1" w:rsidP="008D30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307B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วิธีการจ</w:t>
      </w:r>
      <w:r w:rsidR="0096274B" w:rsidRPr="008D307B">
        <w:rPr>
          <w:rFonts w:ascii="TH SarabunIT๙" w:hAnsi="TH SarabunIT๙" w:cs="TH SarabunIT๙" w:hint="cs"/>
          <w:b/>
          <w:bCs/>
          <w:sz w:val="40"/>
          <w:szCs w:val="40"/>
          <w:cs/>
        </w:rPr>
        <w:t>ั</w:t>
      </w:r>
      <w:r w:rsidRPr="008D307B">
        <w:rPr>
          <w:rFonts w:ascii="TH SarabunIT๙" w:hAnsi="TH SarabunIT๙" w:cs="TH SarabunIT๙"/>
          <w:b/>
          <w:bCs/>
          <w:sz w:val="40"/>
          <w:szCs w:val="40"/>
          <w:cs/>
        </w:rPr>
        <w:t>ดท</w:t>
      </w:r>
      <w:r w:rsidR="0096274B" w:rsidRPr="008D307B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8D307B">
        <w:rPr>
          <w:rFonts w:ascii="TH SarabunIT๙" w:hAnsi="TH SarabunIT๙" w:cs="TH SarabunIT๙"/>
          <w:b/>
          <w:bCs/>
          <w:sz w:val="40"/>
          <w:szCs w:val="40"/>
          <w:cs/>
        </w:rPr>
        <w:t>ฐานข</w:t>
      </w:r>
      <w:r w:rsidR="0096274B" w:rsidRPr="008D307B">
        <w:rPr>
          <w:rFonts w:ascii="TH SarabunIT๙" w:hAnsi="TH SarabunIT๙" w:cs="TH SarabunIT๙" w:hint="cs"/>
          <w:b/>
          <w:bCs/>
          <w:sz w:val="40"/>
          <w:szCs w:val="40"/>
          <w:cs/>
        </w:rPr>
        <w:t>้อมูลภูมิปัญญาท้องถิ่น/ปราชญ์ชาวบ้าน/ปราชญ์ท้องถิ่น</w:t>
      </w:r>
    </w:p>
    <w:p w14:paraId="62572B76" w14:textId="77777777" w:rsidR="005352F1" w:rsidRPr="00756C70" w:rsidRDefault="005352F1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96274B"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เนินการ/ขั้นตอน</w:t>
      </w:r>
    </w:p>
    <w:p w14:paraId="452B2CA7" w14:textId="77777777" w:rsidR="005352F1" w:rsidRP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โครงการ เพื่อเสนอขออนุมัติโครงการจากผู้บริหารองค์กรปกครองส่วนท้องถิ่น</w:t>
      </w:r>
    </w:p>
    <w:p w14:paraId="245CD3E4" w14:textId="77777777" w:rsidR="005352F1" w:rsidRP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ฐานข้อมูลภูมิปัญญาท้องถิ่นปราชญ์ชาวบ้าน หรือปราชญ์ท้องถิ่น</w:t>
      </w:r>
    </w:p>
    <w:p w14:paraId="1839A7C6" w14:textId="77777777" w:rsidR="005352F1" w:rsidRPr="005352F1" w:rsidRDefault="0096274B" w:rsidP="0096274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3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รวจฐานข้อมูลภูมิปัญญาท้องถิ่น ปราชญ์ชาวบ้าน หรือปราชญ์ท้องถิ่น</w:t>
      </w:r>
    </w:p>
    <w:p w14:paraId="76E61784" w14:textId="77777777" w:rsidR="005352F1" w:rsidRPr="005352F1" w:rsidRDefault="0096274B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4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. บันทึกข้อมูลภูมิปัญญาท้องถิ่น ปราชญ์ชาวบ้าน หรือปราชญ์ท้องถิ่นลงในระบบฐานข้อมูลภูมิปัญญาท้องถิ่น </w:t>
      </w:r>
      <w:proofErr w:type="gramStart"/>
      <w:r w:rsidR="005352F1" w:rsidRPr="005352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ำบลเขาฉกรรจ์  อำเภอเขาฉกรรจ์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จังหวัดสระแก้ว</w:t>
      </w:r>
    </w:p>
    <w:p w14:paraId="742112D1" w14:textId="77777777" w:rsidR="005352F1" w:rsidRPr="00756C70" w:rsidRDefault="0096274B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6C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52F1"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</w:p>
    <w:p w14:paraId="33DBE379" w14:textId="77777777" w:rsidR="0096274B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 xml:space="preserve">ปราชญ์ชาวบ้าน หรือปราชญ์ท้องถิ่น </w:t>
      </w:r>
      <w:r w:rsidR="0096274B">
        <w:rPr>
          <w:rFonts w:ascii="TH SarabunIT๙" w:hAnsi="TH SarabunIT๙" w:cs="TH SarabunIT๙" w:hint="cs"/>
          <w:sz w:val="32"/>
          <w:szCs w:val="32"/>
          <w:cs/>
        </w:rPr>
        <w:t>ตำบลเขาฉกรรจ์</w:t>
      </w:r>
      <w:r w:rsidR="009627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274B">
        <w:rPr>
          <w:rFonts w:ascii="TH SarabunIT๙" w:hAnsi="TH SarabunIT๙" w:cs="TH SarabunIT๙" w:hint="cs"/>
          <w:sz w:val="32"/>
          <w:szCs w:val="32"/>
          <w:cs/>
        </w:rPr>
        <w:t>อำเภอเขาฉกรรจ์  จังหวัดสระแก้ว</w:t>
      </w:r>
    </w:p>
    <w:p w14:paraId="15B26310" w14:textId="77777777" w:rsidR="005352F1" w:rsidRPr="00756C70" w:rsidRDefault="0096274B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6C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52F1"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52F1"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14:paraId="778F28F0" w14:textId="77777777" w:rsidR="005352F1" w:rsidRPr="005352F1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เดือนกรกฎาคม ถึงกันยายน พ.ศ.</w:t>
      </w:r>
      <w:r w:rsidRPr="005352F1">
        <w:rPr>
          <w:rFonts w:ascii="TH SarabunIT๙" w:hAnsi="TH SarabunIT๙" w:cs="TH SarabunIT๙"/>
          <w:sz w:val="32"/>
          <w:szCs w:val="32"/>
        </w:rPr>
        <w:t>2560</w:t>
      </w:r>
    </w:p>
    <w:p w14:paraId="4A226E02" w14:textId="77777777" w:rsidR="005352F1" w:rsidRPr="00756C70" w:rsidRDefault="0096274B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6C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52F1"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Pr="00756C7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52F1" w:rsidRPr="00756C7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14:paraId="25E30F15" w14:textId="77777777" w:rsidR="008D307B" w:rsidRDefault="005352F1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เขตพื้นที่รับผิดชอบขององค์การบริหารส่วนต</w:t>
      </w:r>
      <w:r w:rsidR="0096274B">
        <w:rPr>
          <w:rFonts w:ascii="TH SarabunIT๙" w:hAnsi="TH SarabunIT๙" w:cs="TH SarabunIT๙" w:hint="cs"/>
          <w:sz w:val="32"/>
          <w:szCs w:val="32"/>
          <w:cs/>
        </w:rPr>
        <w:t>ำบลเขาฉกรรจ์  อำเภอเขาฉกรรจ์  จังหวัดสระแก้ว</w:t>
      </w:r>
    </w:p>
    <w:p w14:paraId="12C64FA1" w14:textId="77777777" w:rsidR="005352F1" w:rsidRPr="008D307B" w:rsidRDefault="005352F1" w:rsidP="004C5DA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307B">
        <w:rPr>
          <w:rFonts w:ascii="TH SarabunIT๙" w:hAnsi="TH SarabunIT๙" w:cs="TH SarabunIT๙"/>
          <w:b/>
          <w:bCs/>
          <w:sz w:val="40"/>
          <w:szCs w:val="40"/>
          <w:cs/>
        </w:rPr>
        <w:t>ฐานข้อมูลภูมิปัญญาท้องถิ่น</w:t>
      </w:r>
    </w:p>
    <w:p w14:paraId="5CE99367" w14:textId="77777777" w:rsidR="005352F1" w:rsidRPr="008D307B" w:rsidRDefault="0096274B" w:rsidP="008D30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307B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ตำบลเขาฉกรรจ์  อำเภอเขาฉกรรจ์  จังหวัดสระแก้ว</w:t>
      </w:r>
    </w:p>
    <w:p w14:paraId="07C8ADF0" w14:textId="77777777" w:rsidR="005352F1" w:rsidRPr="0096274B" w:rsidRDefault="005352F1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6274B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</w:t>
      </w:r>
    </w:p>
    <w:p w14:paraId="38C589A9" w14:textId="77777777" w:rsidR="005352F1" w:rsidRPr="005352F1" w:rsidRDefault="00997DC3" w:rsidP="00997D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เพื่อสืบสานและอนุรักษ์ภูมิปัญญาท้องถิ่นที่ส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คัญและมีประโยชน์ ไว้ไม่ให้สูญหายไปจากชุมชน</w:t>
      </w:r>
    </w:p>
    <w:p w14:paraId="0D3ED816" w14:textId="77777777" w:rsidR="005352F1" w:rsidRPr="005352F1" w:rsidRDefault="00997DC3" w:rsidP="00997D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เพื่อให้ผู้รับการถ่ายทอดตระหนักถึงความส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คัญของภูมิปัญญาใน ท้องถิ่นของตนเอง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ไปสู่การอนุรักษ์และพัฒนาภูมิปัญญา นั้นๆ ต่อไป</w:t>
      </w:r>
    </w:p>
    <w:p w14:paraId="3EF4869B" w14:textId="77777777" w:rsidR="005352F1" w:rsidRPr="0096274B" w:rsidRDefault="005352F1" w:rsidP="0096274B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6274B">
        <w:rPr>
          <w:rFonts w:ascii="TH SarabunIT๙" w:hAnsi="TH SarabunIT๙" w:cs="TH SarabunIT๙"/>
          <w:b/>
          <w:bCs/>
          <w:sz w:val="40"/>
          <w:szCs w:val="40"/>
          <w:cs/>
        </w:rPr>
        <w:t>ความหมายของภูมิปัญญาท้องถิ่น</w:t>
      </w:r>
    </w:p>
    <w:p w14:paraId="45DCAE24" w14:textId="77777777" w:rsidR="005352F1" w:rsidRPr="005352F1" w:rsidRDefault="00997DC3" w:rsidP="00997D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ภูมิปัญญาท้องถิ่น 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ที่มีความหมายเช่นเดียวกับ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ว่าภูมิปัญญาท้องถิ่นและภูมิปัญญาไทย เป็นองค์ความรู้ที่มีอยู่ในท้องถิ่น ซึ่งได้รับการถ่ายทอดจากผู้รู้หรือผู้มีประสบการณ์ ซึ่งเรียกว่าปราชญ์ชาวบ้าน หรือปราชญ์ท้องถิ่น ซึ่งมีผู้ให้ค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กัดความของภูมิปัญญาท้องถิ่นในลักษณะต่าง ๆ กันดังนี้</w:t>
      </w:r>
    </w:p>
    <w:p w14:paraId="3E118002" w14:textId="77777777" w:rsidR="005352F1" w:rsidRPr="005352F1" w:rsidRDefault="00997DC3" w:rsidP="009627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กรมวิชาการ (</w:t>
      </w:r>
      <w:r w:rsidR="005352F1" w:rsidRPr="005352F1">
        <w:rPr>
          <w:rFonts w:ascii="TH SarabunIT๙" w:hAnsi="TH SarabunIT๙" w:cs="TH SarabunIT๙"/>
          <w:sz w:val="32"/>
          <w:szCs w:val="32"/>
        </w:rPr>
        <w:t>2538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) ให้ความหมายของภูมิปัญญาท้องถิ่นว่า คือ ความรู้ที่เกิดจาก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ระสบการณ์ในชีวิตของคนเราผ่านกระบวนศึกษา สังเกต วิเคราะห์จนเกิดปัญญาและตกผลึกมาเป็นองค์ความรู้ที่ประกอบกันขึ้นมาจากความรู้เฉพาะหลายเรื่องความรู้ดังกล่าวไม่ได้แยกย่อยออกมาให้เห็นเป็นศาสตร์เฉพาะสาขาวิชาต่างๆ อาจกล่าวว่า ภูมิปัญญาท้องถิ่นจัดเป็นพื้นฐานขององค์ความรู้สมัยใหม่ที่ช่วยในการเรียนรู้ การแก้ปัญหาการจัดการและการปรับตัวในการด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เนินชีวิตของคนเรา</w:t>
      </w:r>
    </w:p>
    <w:p w14:paraId="406899E7" w14:textId="77777777" w:rsidR="006B5B03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5352F1" w:rsidRPr="005352F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นักงานคณะกรรมการการศึกษาแห่งชาติ(</w:t>
      </w:r>
      <w:proofErr w:type="gramEnd"/>
      <w:r w:rsidR="005352F1" w:rsidRPr="005352F1">
        <w:rPr>
          <w:rFonts w:ascii="TH SarabunIT๙" w:hAnsi="TH SarabunIT๙" w:cs="TH SarabunIT๙"/>
          <w:sz w:val="32"/>
          <w:szCs w:val="32"/>
          <w:cs/>
        </w:rPr>
        <w:t>ม.ป.ป.)กล่าวถึงภูมิปัญญาท้องถิ่นไทยว่า เป็นองค์ความรู้ความสามารถและทักษะของคนไทยที่เกิดจากสั่งสมประสบการณ์ที่ผ่านกระบวนการเลือกสรร เรียนรู้ ปรุงแต่ง และถ่ายทอดสืบต่อกันมา เพื่อใช้แก้ปัญหาและพัฒนาวิถีชีวิตของคนไทยให้สมดุลกับสภาพแวดล้อมและเหมาะสมกับยุคสมัย</w:t>
      </w:r>
    </w:p>
    <w:p w14:paraId="07E51035" w14:textId="77777777" w:rsidR="005352F1" w:rsidRPr="005352F1" w:rsidRDefault="006B5B03" w:rsidP="006B5B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3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สามารถ จันทร์สูรย์(</w:t>
      </w:r>
      <w:r w:rsidR="005352F1" w:rsidRPr="005352F1">
        <w:rPr>
          <w:rFonts w:ascii="TH SarabunIT๙" w:hAnsi="TH SarabunIT๙" w:cs="TH SarabunIT๙"/>
          <w:sz w:val="32"/>
          <w:szCs w:val="32"/>
        </w:rPr>
        <w:t>2536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) กล่าวว่าภูมิปัญญาท้องถิ่นหมายถึง ทุกสิ่งทุกอย่างทีชาวบ้านคิดได้เองที่น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มาใช้ในการแก้ปัญหา เป็นสติปัญญา เป็นองค์ความรู้ทั้งหมดของชาวบ้านทั้งกว้าง ทั้งลึก ที่ชาวบ้านสามารถคิดเอง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เองโดยอาศัยศักยภาพที่มีอยู่แก้ปัญหาการด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เนินวิถีชีวิตในท้องถิ่นอย่างสมสมัย จากความหมายดังกล่าว อาจสรุปว่า ภูมิปัญญาท้องถิ่น หมายถึง องค์ความรู้ หรือสิ่งที่สั่งสมกันมาตั้งแต่อดีต ซึ่งเป็นประสบการณ์ในการด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เนินชีวิตของคนในท้องถิ่นซึ่งได้ผ่านการคิดค้นและปรับปรุง เปลี่ยนแปลงจนได้แนวทางที่เหมาะสม สอดคล้องกับสภาพสังคมเป็นที่ยอมรับนับถือจากบุคคลทั่วไป ถือเป็นแบบอย่างในการด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รงชีวิตที่ถ่ายทอดสืบต่อกันมา</w:t>
      </w:r>
    </w:p>
    <w:p w14:paraId="79AB7A32" w14:textId="77777777" w:rsidR="005352F1" w:rsidRPr="00B10F19" w:rsidRDefault="005352F1" w:rsidP="00003E33">
      <w:pPr>
        <w:spacing w:before="120" w:after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B10F19">
        <w:rPr>
          <w:rFonts w:ascii="TH SarabunIT๙" w:hAnsi="TH SarabunIT๙" w:cs="TH SarabunIT๙"/>
          <w:b/>
          <w:bCs/>
          <w:sz w:val="40"/>
          <w:szCs w:val="40"/>
          <w:cs/>
        </w:rPr>
        <w:t>ปร</w:t>
      </w:r>
      <w:r w:rsidR="00B10F19" w:rsidRPr="00B10F19">
        <w:rPr>
          <w:rFonts w:ascii="TH SarabunIT๙" w:hAnsi="TH SarabunIT๙" w:cs="TH SarabunIT๙"/>
          <w:b/>
          <w:bCs/>
          <w:sz w:val="40"/>
          <w:szCs w:val="40"/>
          <w:cs/>
        </w:rPr>
        <w:t>ะเภทของ</w:t>
      </w:r>
      <w:r w:rsidR="00B10F19" w:rsidRPr="00B10F19">
        <w:rPr>
          <w:rFonts w:ascii="TH SarabunIT๙" w:hAnsi="TH SarabunIT๙" w:cs="TH SarabunIT๙" w:hint="cs"/>
          <w:b/>
          <w:bCs/>
          <w:sz w:val="40"/>
          <w:szCs w:val="40"/>
          <w:cs/>
        </w:rPr>
        <w:t>ภูมิปัญญาท้องถิ่น</w:t>
      </w:r>
    </w:p>
    <w:p w14:paraId="427BD22A" w14:textId="77777777" w:rsidR="005352F1" w:rsidRPr="005352F1" w:rsidRDefault="006B5B03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ภูมิปัญญาท้องถิ่น หมายร่วมถึง ทุกสิ่งทุกอย่างที่ชาวบ้าน</w:t>
      </w:r>
      <w:r w:rsidR="00B10F19">
        <w:rPr>
          <w:rFonts w:ascii="TH SarabunIT๙" w:hAnsi="TH SarabunIT๙" w:cs="TH SarabunIT๙"/>
          <w:sz w:val="32"/>
          <w:szCs w:val="32"/>
          <w:cs/>
        </w:rPr>
        <w:t>คิดค้นขึ้น แล้วน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มาปรับปรุงแก้ไขพัฒนาแก้ปัญหา เป็นทั้งสติปัญญาและองค์ความรู้ทั้งหมดของชาวบ้าน ดังนั้น จึงมีความครอบคลุมเนื้อหาสาระและแนวทางด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เนินชีวิตในวงกว้าง ภูมิปัญญาท้องถิ่นประกอบไปด้วยองค์ความรู้ในหลายวิชา ดังที่ ส านักงานคณะกรรมการการศึกษาแห่งชาติ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(</w:t>
      </w:r>
      <w:r w:rsidR="005352F1" w:rsidRPr="005352F1">
        <w:rPr>
          <w:rFonts w:ascii="TH SarabunIT๙" w:hAnsi="TH SarabunIT๙" w:cs="TH SarabunIT๙"/>
          <w:sz w:val="32"/>
          <w:szCs w:val="32"/>
        </w:rPr>
        <w:t>2541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) ได้จ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แนกไว้รวม </w:t>
      </w:r>
      <w:r w:rsidR="005352F1" w:rsidRPr="005352F1">
        <w:rPr>
          <w:rFonts w:ascii="TH SarabunIT๙" w:hAnsi="TH SarabunIT๙" w:cs="TH SarabunIT๙"/>
          <w:sz w:val="32"/>
          <w:szCs w:val="32"/>
        </w:rPr>
        <w:t>10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สาขา คือ</w:t>
      </w:r>
    </w:p>
    <w:p w14:paraId="233A74CB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1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สาขาเกษตรกรรม หมายถึง ความสามารถในการผสมผสานองค์ความรู้ทักษะ และเทคนิคด้านการเกษตรกับเทคโนโลยี โดยการพัฒนาบนพื้นฐานคุณค่าดั้งเดิม ซึ่งคนสามารถพึ่งพาตนเองในสภาวการณ์ต่างๆ ได้ เช่น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การเกษตรแบบผสมผสาน การแก้ปัญญา การเกษตรเป็นต้น</w:t>
      </w:r>
    </w:p>
    <w:p w14:paraId="149F59EE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2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สาขาอุตสาหกรรมและหัตถกรรม (ด้านการผลิตและการบริโภค</w:t>
      </w:r>
      <w:proofErr w:type="gramStart"/>
      <w:r w:rsidR="005352F1" w:rsidRPr="005352F1">
        <w:rPr>
          <w:rFonts w:ascii="TH SarabunIT๙" w:hAnsi="TH SarabunIT๙" w:cs="TH SarabunIT๙"/>
          <w:sz w:val="32"/>
          <w:szCs w:val="32"/>
          <w:cs/>
        </w:rPr>
        <w:t>)หมายถึง</w:t>
      </w:r>
      <w:proofErr w:type="gramEnd"/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การรู้จักประยุกต์ใช้เทคโนโลยีสมัยใหม่ในการแปรรูปผลผลิตเพื่อชะลอการน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เข้าตลาด เพื่อแก้ปัญหาด้านการบริโภคอย่างปลอดภัย ประหยัดและเป็นธรรมอันเป็นกระบวนการให้ชุมชนท้องถิ่นสามารถพึ่งตนเองทางเศรษฐกิจได้ ตลอดทั้งการผลิตและการจัดจ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หน่ายผลผลิตทางหัตถกรรมเช่น การรวมกลุ่มของกลุ่มโรงงานยางพารา กลุ่มหัตถกรรม และอื่นๆ เป็นต้น</w:t>
      </w:r>
    </w:p>
    <w:p w14:paraId="4049AC32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3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สาขาการแพทย์ไทย หมายถึง ความสามารถในการจัดการปูองกันและรักษาสุขภาพของคนในชุมชน โดยเน้นให้ชุมชนสามารถพึ่งพาตนเองทางด้านสุขภาพและอนามัยได้</w:t>
      </w:r>
    </w:p>
    <w:p w14:paraId="655FBE7F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4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สาขาการจัดการทรัพยากรธรรมชาติและสิ่งแวดล้อม หมายถึงความสามารถเกี่ยวกับการจัดการทรัพยากรธรรมชาติและสิ่งแวดล้อมทั้งอนุรักษ์ การพัฒนา และใช้ประโยชน์จากคุณค่าของทรัพยากรธรรมชาติ</w:t>
      </w:r>
    </w:p>
    <w:p w14:paraId="251C0127" w14:textId="77777777" w:rsidR="00B10F19" w:rsidRDefault="005352F1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และสิ่งแวดล้อมอย่างสมดุลและยั่งยืน</w:t>
      </w:r>
    </w:p>
    <w:p w14:paraId="3E65080A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5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สาขากองทุนและธุรกิจชุมชน หมายถึง ความสามารถในด้านบริหารจัดการค้าการสะสมและบริการกองทุนและธุรกิจในชุมชน ทั้งที่เป็นเงินตราและโภคทรัพย์เพื่อเสริมชีวิตความเป็นอยู่ของสมาชิกในชุมชน</w:t>
      </w:r>
    </w:p>
    <w:p w14:paraId="44F23D6D" w14:textId="77777777" w:rsid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6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สาขาสวัสดิการ หมายถึง ความสามารถในการจัดสวัสดิการในการประกันคุณภาพชีวิตของคนให้เกิดความมั่นคงทางเศรษฐกิจ สังคม และ วัฒนธรรม</w:t>
      </w:r>
    </w:p>
    <w:p w14:paraId="1C2B579D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7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. สาขาศิลปกรรม หมายถึง ความสามารถในการผลิตผลงานทางด้านศิลปะสาขาต่างๆ เช่น จิตกรรม ประติมากรรม วรรณกรรม ทัศนศิลป์ </w:t>
      </w:r>
      <w:proofErr w:type="gramStart"/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คีตศิลป์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เป็นต้น</w:t>
      </w:r>
      <w:proofErr w:type="gramEnd"/>
    </w:p>
    <w:p w14:paraId="45CCF3C8" w14:textId="77777777" w:rsidR="005352F1" w:rsidRPr="005352F1" w:rsidRDefault="00B10F19" w:rsidP="00003E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8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สาขาจัดการ หมายถึง ความสามารถในการบริหารการจัดการด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เนินงานด้านต่างๆ ทั้งขององค์กรชุมชน องค์กรทางสังคมอื่นๆ ในสังคมไทย เช่นการจัดการองค์กรของกลุ่มแม่บ้านระบบผู้เฒ่าผู้แก่ในชุมชน เป็นต้นกรณีของการจัดการศึกษาเรียนรู้ นับได้ว่าเป็นภูมิปัญญาสาขาการจัดการที่มี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คัญ เพราะการจัดการศึกษาเรียนรู้ดี หมายถึงกระบวนการเรียนรู้พัฒนาและถ่ายทอดความรู้ภูมิปัญญาไทยที่มีประสิทธิผล</w:t>
      </w:r>
    </w:p>
    <w:p w14:paraId="62B12003" w14:textId="77777777" w:rsidR="005352F1" w:rsidRPr="005352F1" w:rsidRDefault="00B10F19" w:rsidP="00003E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9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สาขาภาษาและวรรณกรรม หมายถึง ความสามารถผลิตผลงานเกี่ยวกับด้านภาษา ทั้ง ภาษาถิ่น ภาษาโบราณ ภาษาไทย และการใช้ภาษา ตลอดทั้งด้านวรรณกรรมทุกประเภท</w:t>
      </w:r>
    </w:p>
    <w:p w14:paraId="4026038F" w14:textId="77777777" w:rsidR="005352F1" w:rsidRPr="005352F1" w:rsidRDefault="00B10F19" w:rsidP="00003E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</w:rPr>
        <w:t>10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. สาขาศาสนาและประเพณีหมายถึง ความสา</w:t>
      </w:r>
      <w:r w:rsidR="003207D2">
        <w:rPr>
          <w:rFonts w:ascii="TH SarabunIT๙" w:hAnsi="TH SarabunIT๙" w:cs="TH SarabunIT๙"/>
          <w:sz w:val="32"/>
          <w:szCs w:val="32"/>
          <w:cs/>
        </w:rPr>
        <w:t>มารถประยุกต์และปรับใช้หลักธรรมค</w:t>
      </w:r>
      <w:r w:rsidR="003207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สอนทางศาสนาเชื่อและประเพณีดั้งเดิมที่มีคุณค่าให้เหมาะสมต่อการประพฤติปฏิบัติให้บังเกิดผลดีต่อบุคคลและสิ่งแวดล้อม</w:t>
      </w:r>
    </w:p>
    <w:p w14:paraId="0D635114" w14:textId="77777777" w:rsidR="005352F1" w:rsidRPr="005352F1" w:rsidRDefault="005352F1" w:rsidP="00003E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เ</w:t>
      </w:r>
      <w:r w:rsidR="00B10F19">
        <w:rPr>
          <w:rFonts w:ascii="TH SarabunIT๙" w:hAnsi="TH SarabunIT๙" w:cs="TH SarabunIT๙"/>
          <w:sz w:val="32"/>
          <w:szCs w:val="32"/>
          <w:cs/>
        </w:rPr>
        <w:t>ช่น การถ่ายทอดหลักศาสนา การบวช</w:t>
      </w:r>
      <w:r w:rsidRPr="005352F1">
        <w:rPr>
          <w:rFonts w:ascii="TH SarabunIT๙" w:hAnsi="TH SarabunIT๙" w:cs="TH SarabunIT๙"/>
          <w:sz w:val="32"/>
          <w:szCs w:val="32"/>
          <w:cs/>
        </w:rPr>
        <w:t xml:space="preserve"> การประยุกต์ ประเพณีบุญประทายข้าว เป็นต้น</w:t>
      </w:r>
    </w:p>
    <w:p w14:paraId="362A34B9" w14:textId="77777777" w:rsidR="005352F1" w:rsidRPr="00B10F19" w:rsidRDefault="005352F1" w:rsidP="003207D2">
      <w:pPr>
        <w:spacing w:before="120" w:after="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10F19">
        <w:rPr>
          <w:rFonts w:ascii="TH SarabunIT๙" w:hAnsi="TH SarabunIT๙" w:cs="TH SarabunIT๙"/>
          <w:b/>
          <w:bCs/>
          <w:sz w:val="40"/>
          <w:szCs w:val="40"/>
          <w:cs/>
        </w:rPr>
        <w:t>ประเพณี/ว</w:t>
      </w:r>
      <w:r w:rsidR="00B10F19" w:rsidRPr="00B10F19">
        <w:rPr>
          <w:rFonts w:ascii="TH SarabunIT๙" w:hAnsi="TH SarabunIT๙" w:cs="TH SarabunIT๙" w:hint="cs"/>
          <w:b/>
          <w:bCs/>
          <w:sz w:val="40"/>
          <w:szCs w:val="40"/>
          <w:cs/>
        </w:rPr>
        <w:t>ัฒนธรรมในพื้นที่ตำบลเขาฉกรรจ์  อำเภอเขาฉกรรจ์  จังหวัดสระแก้ว</w:t>
      </w:r>
    </w:p>
    <w:p w14:paraId="0C35697D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 - ประเพณีบุญมหาชาติ</w:t>
      </w:r>
    </w:p>
    <w:p w14:paraId="781C9070" w14:textId="77777777" w:rsid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- ประเพณีวันสงกรานต์ </w:t>
      </w:r>
    </w:p>
    <w:p w14:paraId="7ADE0315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- ประเพณีวันเข้าพรรษา</w:t>
      </w:r>
    </w:p>
    <w:p w14:paraId="32293A23" w14:textId="77777777" w:rsid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 xml:space="preserve">- ประเพณีวันออกพรรษา </w:t>
      </w:r>
    </w:p>
    <w:p w14:paraId="72A80DC7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- ประเพณีบุญมหากฐิน</w:t>
      </w:r>
    </w:p>
    <w:p w14:paraId="34258CEC" w14:textId="77777777" w:rsidR="005352F1" w:rsidRPr="005352F1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- ประเพณีบุญข้าวประดับดิน</w:t>
      </w:r>
    </w:p>
    <w:p w14:paraId="1F9BF681" w14:textId="77777777" w:rsid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ประเพณีบุญบั้งไฟ</w:t>
      </w:r>
    </w:p>
    <w:p w14:paraId="3D4C7241" w14:textId="77777777" w:rsidR="003207D2" w:rsidRPr="003207D2" w:rsidRDefault="003207D2" w:rsidP="00B10F19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ประเพ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ณีลอยกระทง</w:t>
      </w:r>
    </w:p>
    <w:p w14:paraId="38C7F4B7" w14:textId="77777777" w:rsidR="005352F1" w:rsidRPr="00B10F19" w:rsidRDefault="00B10F19" w:rsidP="00B10F19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บุญข้าวจี่หรือบุญเดือนสาม เดือนนี้ชาวนาส่วนใหญ่ถือกันตั้งแต่โบราณมาว่าเป็นเดือนสู่ขวัญข้าว คือมีการถวายข้าวเปลือกพระและนิยมท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บุญบ้าน สวดมนต์เสร็จพิธีสงฆ์ แล้วก็สู่ขวัญข้าวตามธรรมเนียมพราหมณ์</w:t>
      </w:r>
    </w:p>
    <w:p w14:paraId="6A03E6CC" w14:textId="77777777" w:rsidR="005352F1" w:rsidRPr="00B10F19" w:rsidRDefault="005352F1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0F19">
        <w:rPr>
          <w:rFonts w:ascii="TH SarabunIT๙" w:hAnsi="TH SarabunIT๙" w:cs="TH SarabunIT๙"/>
          <w:sz w:val="32"/>
          <w:szCs w:val="32"/>
          <w:cs/>
        </w:rPr>
        <w:t>ประเพณีบุญมหาชาติ</w:t>
      </w:r>
    </w:p>
    <w:p w14:paraId="32BA038A" w14:textId="77777777" w:rsidR="005352F1" w:rsidRP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บุญผะเหวด หรือที่เรียกกันโดยทั่วไปว่า บุญมหาชาติ เป็นประเพณีบุญตาม</w:t>
      </w:r>
      <w:proofErr w:type="spellStart"/>
      <w:r w:rsidR="005352F1" w:rsidRPr="00B10F19">
        <w:rPr>
          <w:rFonts w:ascii="TH SarabunIT๙" w:hAnsi="TH SarabunIT๙" w:cs="TH SarabunIT๙"/>
          <w:sz w:val="32"/>
          <w:szCs w:val="32"/>
          <w:cs/>
        </w:rPr>
        <w:t>ฮี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B10F19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สอง ของชาวอีสาน จะมีการเทศน์มหาชาติ ซึ่งถือว่าเป็นงานอันศักดิ์สิทธิผู้ใดฟังเทศน์มหาชาติจบภายในวันเดียว 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เพ็ญคุณงามความดีจะได้อานิสงส์ไปเกิดในภพหน้า</w:t>
      </w:r>
    </w:p>
    <w:p w14:paraId="2526A066" w14:textId="70FD16CA" w:rsidR="005352F1" w:rsidRP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ประเพณีวันสงกรานต์ สงกรานต์หมายถึง การส่งท้ายปีเก่าต้อนรับปีใหม่คือ ตั้งแต่</w:t>
      </w:r>
      <w:r w:rsidR="00CE16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52F1" w:rsidRPr="00B10F19">
        <w:rPr>
          <w:rFonts w:ascii="TH SarabunIT๙" w:hAnsi="TH SarabunIT๙" w:cs="TH SarabunIT๙"/>
          <w:sz w:val="32"/>
          <w:szCs w:val="32"/>
        </w:rPr>
        <w:t xml:space="preserve">13 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352F1" w:rsidRPr="00B10F19">
        <w:rPr>
          <w:rFonts w:ascii="TH SarabunIT๙" w:hAnsi="TH SarabunIT๙" w:cs="TH SarabunIT๙"/>
          <w:sz w:val="32"/>
          <w:szCs w:val="32"/>
        </w:rPr>
        <w:t>15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เมษายน แต่เดิม วันขึ้นปีใหม่ไทย คือ วันเริ่มปีปฏิทินของไทยจนถึง พ.ศ. </w:t>
      </w:r>
      <w:r w:rsidR="005352F1" w:rsidRPr="00B10F19">
        <w:rPr>
          <w:rFonts w:ascii="TH SarabunIT๙" w:hAnsi="TH SarabunIT๙" w:cs="TH SarabunIT๙"/>
          <w:sz w:val="32"/>
          <w:szCs w:val="32"/>
        </w:rPr>
        <w:t>2431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และได้มีการเปลี่ยนแปลงมาเป็นวันที่ </w:t>
      </w:r>
      <w:r w:rsidR="005352F1" w:rsidRPr="00B10F19">
        <w:rPr>
          <w:rFonts w:ascii="TH SarabunIT๙" w:hAnsi="TH SarabunIT๙" w:cs="TH SarabunIT๙"/>
          <w:sz w:val="32"/>
          <w:szCs w:val="32"/>
        </w:rPr>
        <w:t>1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เป็นวันขึ้นปีใหม่จนถึง พ.ศ. </w:t>
      </w:r>
      <w:r w:rsidR="005352F1" w:rsidRPr="00B10F19">
        <w:rPr>
          <w:rFonts w:ascii="TH SarabunIT๙" w:hAnsi="TH SarabunIT๙" w:cs="TH SarabunIT๙"/>
          <w:sz w:val="32"/>
          <w:szCs w:val="32"/>
        </w:rPr>
        <w:t>2483</w:t>
      </w:r>
    </w:p>
    <w:p w14:paraId="55E425AC" w14:textId="77777777" w:rsidR="005352F1" w:rsidRP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"เข้าพรรษา" แปลว่า "พักฝน" หมายถึง พระภิกษุสงฆ์ต้องอยู่ประจ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ณ วัดใดวัดหนึ่งระหว่างฤดูฝน พระพุทธเจ้าจึงทรงวางระเบียบการจ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พรรษาให้</w:t>
      </w:r>
      <w:r>
        <w:rPr>
          <w:rFonts w:ascii="TH SarabunIT๙" w:hAnsi="TH SarabunIT๙" w:cs="TH SarabunIT๙"/>
          <w:sz w:val="32"/>
          <w:szCs w:val="32"/>
          <w:cs/>
        </w:rPr>
        <w:t>พระภิกษุอยู่ประจ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ที่ตลอด </w:t>
      </w:r>
      <w:r w:rsidR="005352F1" w:rsidRPr="00B10F19">
        <w:rPr>
          <w:rFonts w:ascii="TH SarabunIT๙" w:hAnsi="TH SarabunIT๙" w:cs="TH SarabunIT๙"/>
          <w:sz w:val="32"/>
          <w:szCs w:val="32"/>
        </w:rPr>
        <w:t>3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ในฤดูฝน คือ เริ่มตั้งแต่วันแรม </w:t>
      </w:r>
      <w:r w:rsidR="005352F1" w:rsidRPr="00B10F1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5352F1" w:rsidRPr="00B10F1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ของทุกปี เรียกว่า "ปุริมพรรษา"</w:t>
      </w:r>
    </w:p>
    <w:p w14:paraId="2C860F4D" w14:textId="77777777" w:rsidR="005352F1" w:rsidRPr="00B10F19" w:rsidRDefault="00B10F19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ประเพณีวันออกพรรษา ตรงกับวันขึ้น </w:t>
      </w:r>
      <w:r w:rsidR="005352F1" w:rsidRPr="00B10F19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ค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5352F1" w:rsidRPr="00B10F19">
        <w:rPr>
          <w:rFonts w:ascii="TH SarabunIT๙" w:hAnsi="TH SarabunIT๙" w:cs="TH SarabunIT๙"/>
          <w:sz w:val="32"/>
          <w:szCs w:val="32"/>
        </w:rPr>
        <w:t>11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เรียกว่าอย่างหนึ่งว่า “วันปวารณา”</w:t>
      </w:r>
    </w:p>
    <w:p w14:paraId="2E05D251" w14:textId="77777777" w:rsidR="005352F1" w:rsidRPr="00B10F19" w:rsidRDefault="005352F1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0F19">
        <w:rPr>
          <w:rFonts w:ascii="TH SarabunIT๙" w:hAnsi="TH SarabunIT๙" w:cs="TH SarabunIT๙"/>
          <w:sz w:val="32"/>
          <w:szCs w:val="32"/>
          <w:cs/>
        </w:rPr>
        <w:t>หรือ “วันมหาปวารณา” คือวันที่พระสงฆ์ท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F19">
        <w:rPr>
          <w:rFonts w:ascii="TH SarabunIT๙" w:hAnsi="TH SarabunIT๙" w:cs="TH SarabunIT๙"/>
          <w:sz w:val="32"/>
          <w:szCs w:val="32"/>
          <w:cs/>
        </w:rPr>
        <w:t>ปวารณากรรม คือเปิดโอกาสให้เพื่อนพระภิกษุว่ากล่าวตักเตือนกันด้วยเมตตาจิตได้ เมื่อได้เห็นได้ทั้งหรือสงสัยในพฤติกรรมของกันและกัน</w:t>
      </w:r>
    </w:p>
    <w:p w14:paraId="306242FF" w14:textId="77777777" w:rsidR="005352F1" w:rsidRPr="00B10F19" w:rsidRDefault="00B10F19" w:rsidP="006A275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ประเพณีบุญมหากฐิน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กฐินมีก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หนดระยะเวลาถวาย จะถวายตลอดไปเหมือนผ้าชนิดอื่นมิได้</w:t>
      </w:r>
    </w:p>
    <w:p w14:paraId="44B0F4BF" w14:textId="77777777" w:rsidR="005352F1" w:rsidRPr="00B10F19" w:rsidRDefault="005352F1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0F19">
        <w:rPr>
          <w:rFonts w:ascii="TH SarabunIT๙" w:hAnsi="TH SarabunIT๙" w:cs="TH SarabunIT๙"/>
          <w:sz w:val="32"/>
          <w:szCs w:val="32"/>
          <w:cs/>
        </w:rPr>
        <w:t xml:space="preserve">ระยะเวลานั้นมีเพียง </w:t>
      </w:r>
      <w:r w:rsidRPr="00B10F19">
        <w:rPr>
          <w:rFonts w:ascii="TH SarabunIT๙" w:hAnsi="TH SarabunIT๙" w:cs="TH SarabunIT๙"/>
          <w:sz w:val="32"/>
          <w:szCs w:val="32"/>
        </w:rPr>
        <w:t>1</w:t>
      </w:r>
      <w:r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คือตั้งแต่วันแรม </w:t>
      </w:r>
      <w:r w:rsidRPr="00B10F19">
        <w:rPr>
          <w:rFonts w:ascii="TH SarabunIT๙" w:hAnsi="TH SarabunIT๙" w:cs="TH SarabunIT๙"/>
          <w:sz w:val="32"/>
          <w:szCs w:val="32"/>
        </w:rPr>
        <w:t>1</w:t>
      </w:r>
      <w:r w:rsidR="00B10F19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B10F19">
        <w:rPr>
          <w:rFonts w:ascii="TH SarabunIT๙" w:hAnsi="TH SarabunIT๙" w:cs="TH SarabunIT๙"/>
          <w:sz w:val="32"/>
          <w:szCs w:val="32"/>
        </w:rPr>
        <w:t>11</w:t>
      </w:r>
      <w:r w:rsidRPr="00B10F19">
        <w:rPr>
          <w:rFonts w:ascii="TH SarabunIT๙" w:hAnsi="TH SarabunIT๙" w:cs="TH SarabunIT๙"/>
          <w:sz w:val="32"/>
          <w:szCs w:val="32"/>
          <w:cs/>
        </w:rPr>
        <w:t xml:space="preserve"> ไปจนถึงวันขึ้น </w:t>
      </w:r>
      <w:r w:rsidRPr="00B10F19">
        <w:rPr>
          <w:rFonts w:ascii="TH SarabunIT๙" w:hAnsi="TH SarabunIT๙" w:cs="TH SarabunIT๙"/>
          <w:sz w:val="32"/>
          <w:szCs w:val="32"/>
        </w:rPr>
        <w:t>15</w:t>
      </w:r>
      <w:r w:rsidR="00B10F19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B10F19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B10F19">
        <w:rPr>
          <w:rFonts w:ascii="TH SarabunIT๙" w:hAnsi="TH SarabunIT๙" w:cs="TH SarabunIT๙"/>
          <w:sz w:val="32"/>
          <w:szCs w:val="32"/>
        </w:rPr>
        <w:t xml:space="preserve">12 </w:t>
      </w:r>
      <w:r w:rsidRPr="00B10F19">
        <w:rPr>
          <w:rFonts w:ascii="TH SarabunIT๙" w:hAnsi="TH SarabunIT๙" w:cs="TH SarabunIT๙"/>
          <w:sz w:val="32"/>
          <w:szCs w:val="32"/>
          <w:cs/>
        </w:rPr>
        <w:t xml:space="preserve">(วันเพ็ญเดือน </w:t>
      </w:r>
      <w:r w:rsidRPr="00B10F19">
        <w:rPr>
          <w:rFonts w:ascii="TH SarabunIT๙" w:hAnsi="TH SarabunIT๙" w:cs="TH SarabunIT๙"/>
          <w:sz w:val="32"/>
          <w:szCs w:val="32"/>
        </w:rPr>
        <w:t>12</w:t>
      </w:r>
      <w:r w:rsidRPr="00B10F19">
        <w:rPr>
          <w:rFonts w:ascii="TH SarabunIT๙" w:hAnsi="TH SarabunIT๙" w:cs="TH SarabunIT๙"/>
          <w:sz w:val="32"/>
          <w:szCs w:val="32"/>
          <w:cs/>
        </w:rPr>
        <w:t>) ระยะเวลานี้เรียกว่า กฐินกาล คือระยะเวลา ทอดกฐิน หรือ เทศกาลทอดกฐิน</w:t>
      </w:r>
    </w:p>
    <w:p w14:paraId="53AA217F" w14:textId="77777777" w:rsidR="005352F1" w:rsidRPr="00B10F19" w:rsidRDefault="00B10F19" w:rsidP="006A275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ประเพณีบุญข้าวประดับดิน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4A0F">
        <w:rPr>
          <w:rFonts w:ascii="TH SarabunIT๙" w:hAnsi="TH SarabunIT๙" w:cs="TH SarabunIT๙"/>
          <w:sz w:val="32"/>
          <w:szCs w:val="32"/>
          <w:cs/>
        </w:rPr>
        <w:t xml:space="preserve"> ในวันแรม ๑๔ ค</w:t>
      </w:r>
      <w:r w:rsidR="00104A0F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เดือนเก้า ชาวไทยอีสานจะมีงานบุญส</w:t>
      </w:r>
      <w:r w:rsidR="00104A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คัญเกิดขึ้นงานหนึ่ง งานบุญเดือนเก้า ซึ่งจะต</w:t>
      </w:r>
      <w:r>
        <w:rPr>
          <w:rFonts w:ascii="TH SarabunIT๙" w:hAnsi="TH SarabunIT๙" w:cs="TH SarabunIT๙"/>
          <w:sz w:val="32"/>
          <w:szCs w:val="32"/>
          <w:cs/>
        </w:rPr>
        <w:t>รงกับเดือนสิงหาคมของทุกปี โดยจ</w:t>
      </w:r>
      <w:r w:rsidR="00104A0F">
        <w:rPr>
          <w:rFonts w:ascii="TH SarabunIT๙" w:hAnsi="TH SarabunIT๙" w:cs="TH SarabunIT๙" w:hint="cs"/>
          <w:sz w:val="32"/>
          <w:szCs w:val="32"/>
          <w:cs/>
        </w:rPr>
        <w:t>ะนำ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ข้าวปลาอาหาร ของคาว ฯลฯ แบ่งมาอย่างละเล็ก อย่างละน้อย ห่อใบตองเป็นห่อเล็กๆ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ไปวางไว้ตามโคนไม้ใหญ่หรือตามพื้นดินรอบๆ เจดีย์หรือโบสถ์</w:t>
      </w:r>
      <w:r>
        <w:rPr>
          <w:rFonts w:ascii="TH SarabunIT๙" w:hAnsi="TH SarabunIT๙" w:cs="TH SarabunIT๙"/>
          <w:sz w:val="32"/>
          <w:szCs w:val="32"/>
          <w:cs/>
        </w:rPr>
        <w:t>เพื่ออุทิศกุศลให้แก่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ปู่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ย่าตายายญาติผู้ล่วงลับไปแล้ว</w:t>
      </w:r>
    </w:p>
    <w:p w14:paraId="40D3E45F" w14:textId="77777777" w:rsidR="005352F1" w:rsidRPr="00104A0F" w:rsidRDefault="005352F1" w:rsidP="00B10F19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ด้านการจัดการ</w:t>
      </w:r>
    </w:p>
    <w:p w14:paraId="1BECE52F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กลุ่มอาชีพในพื้นที่ต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ำบลเขาฉกรรจ์  อำเภอเขาฉกรรจ์  จังหวัดสระแก้ว</w:t>
      </w:r>
    </w:p>
    <w:p w14:paraId="6A20F94A" w14:textId="77777777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- กลุ่มเย็บผ้า </w:t>
      </w:r>
    </w:p>
    <w:p w14:paraId="0E087516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ทำไม้กวาด</w:t>
      </w:r>
    </w:p>
    <w:p w14:paraId="7580815D" w14:textId="77777777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กลุ่มทอเสื่อกก</w:t>
      </w:r>
    </w:p>
    <w:p w14:paraId="5DEFCBB6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กลุ่มเลี้ยงสุกร</w:t>
      </w:r>
    </w:p>
    <w:p w14:paraId="5366F9EE" w14:textId="77777777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เพาะเห็ด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8F001F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กลุ่มเลี้ยงปลา</w:t>
      </w:r>
    </w:p>
    <w:p w14:paraId="790464DF" w14:textId="77777777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กลุ่มเลี้ยงไก่ (พื้นบ้าน)</w:t>
      </w:r>
    </w:p>
    <w:p w14:paraId="389EC762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กลุ่มปลูกผักสวนครัว</w:t>
      </w:r>
    </w:p>
    <w:p w14:paraId="3E53C48E" w14:textId="77777777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- กลุ่มเลี้ยงโค </w:t>
      </w:r>
    </w:p>
    <w:p w14:paraId="2EA86024" w14:textId="77777777" w:rsidR="005352F1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ร้านค้าชุมชน</w:t>
      </w:r>
    </w:p>
    <w:p w14:paraId="0C7D15C8" w14:textId="77777777" w:rsid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- กลุ่มปลูกข้าวหอมมะลิ</w:t>
      </w:r>
    </w:p>
    <w:p w14:paraId="35B93ED2" w14:textId="77777777" w:rsidR="00104A0F" w:rsidRPr="00B10F19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กลุ่มทอผ้า</w:t>
      </w:r>
    </w:p>
    <w:p w14:paraId="1EABDBBA" w14:textId="77777777" w:rsidR="0042777E" w:rsidRDefault="0042777E" w:rsidP="008D307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193574" w14:textId="77777777" w:rsidR="0042777E" w:rsidRDefault="0042777E" w:rsidP="008D307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247689" w14:textId="77777777" w:rsidR="0042777E" w:rsidRDefault="0042777E" w:rsidP="008D307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E445F9" w14:textId="77777777" w:rsidR="0042777E" w:rsidRDefault="0042777E" w:rsidP="008D307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5D6A5A" w14:textId="77777777" w:rsidR="0042777E" w:rsidRDefault="0042777E" w:rsidP="008D307B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41DAC0" w14:textId="77777777" w:rsidR="008D307B" w:rsidRDefault="008D307B" w:rsidP="0042777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 3</w:t>
      </w:r>
    </w:p>
    <w:p w14:paraId="4071ED50" w14:textId="77777777" w:rsidR="005352F1" w:rsidRPr="00104A0F" w:rsidRDefault="005352F1" w:rsidP="0042777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ข้อมูลปราชญ์ชาวบ้าน หรือปราชญ์ท้องถิ่น</w:t>
      </w:r>
      <w:r w:rsidR="00104A0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104A0F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ตำบลเขาฉกรรจ์  อำเภอเขาฉกรรจ์  จังหวัดสระแก้ว</w:t>
      </w:r>
    </w:p>
    <w:p w14:paraId="6DA9EFC0" w14:textId="77777777" w:rsidR="005352F1" w:rsidRPr="0042777E" w:rsidRDefault="005352F1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0F19">
        <w:rPr>
          <w:rFonts w:ascii="TH SarabunIT๙" w:hAnsi="TH SarabunIT๙" w:cs="TH SarabunIT๙"/>
          <w:sz w:val="32"/>
          <w:szCs w:val="32"/>
          <w:cs/>
        </w:rPr>
        <w:t>แยกตามประเ</w:t>
      </w:r>
      <w:r w:rsidR="00A9257C">
        <w:rPr>
          <w:rFonts w:ascii="TH SarabunIT๙" w:hAnsi="TH SarabunIT๙" w:cs="TH SarabunIT๙"/>
          <w:sz w:val="32"/>
          <w:szCs w:val="32"/>
          <w:cs/>
        </w:rPr>
        <w:t>ภทของภ</w:t>
      </w:r>
      <w:r w:rsidR="00A9257C">
        <w:rPr>
          <w:rFonts w:ascii="TH SarabunIT๙" w:hAnsi="TH SarabunIT๙" w:cs="TH SarabunIT๙" w:hint="cs"/>
          <w:sz w:val="32"/>
          <w:szCs w:val="32"/>
          <w:cs/>
        </w:rPr>
        <w:t>ูมิปัญญา</w:t>
      </w:r>
      <w:r w:rsidRPr="00B10F1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4277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777E"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ภายในเขตพื้นที่องค์การบริหารส่วนตำบลเขาฉกรรจ์  มีปราชญ์ชาวบ้านหรือปราชญ์ท้องถิ่นซึ่งสามารถแบ่งตามประเภทของปราชญ์ได้หลายสาขา  ดังนี้</w:t>
      </w:r>
    </w:p>
    <w:p w14:paraId="2B5F82DA" w14:textId="77777777" w:rsidR="005352F1" w:rsidRPr="00104A0F" w:rsidRDefault="005352F1" w:rsidP="00B10F19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สาขาเกษตรกรรม</w:t>
      </w:r>
    </w:p>
    <w:p w14:paraId="0A2BA078" w14:textId="77777777" w:rsidR="005352F1" w:rsidRDefault="00104A0F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เกษตรกรรม หมายถึง ความสามารถในการผสมผสานองค์ความรู้ทักษะ และเทคนิคด้านการเกษตรกับเทคโนโลยี โดยการพัฒนาบนพื้นฐานคุณค่าดั้งเดิม ซึ่งคนสามารถพึ่งพาตนเอ</w:t>
      </w:r>
      <w:r>
        <w:rPr>
          <w:rFonts w:ascii="TH SarabunIT๙" w:hAnsi="TH SarabunIT๙" w:cs="TH SarabunIT๙"/>
          <w:sz w:val="32"/>
          <w:szCs w:val="32"/>
          <w:cs/>
        </w:rPr>
        <w:t>งในสภาวการณ์ต่างๆ ได้ เช่น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การเกษตรแบบผสมผสาน การแก้ปัญหา การเกษตร เป็นต้น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2649CA83" w14:textId="77777777" w:rsidTr="00104A0F">
        <w:tc>
          <w:tcPr>
            <w:tcW w:w="959" w:type="dxa"/>
          </w:tcPr>
          <w:p w14:paraId="46B7C2B5" w14:textId="77777777" w:rsidR="00104A0F" w:rsidRPr="00104A0F" w:rsidRDefault="00104A0F" w:rsidP="0010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12B56C8E" w14:textId="77777777" w:rsidR="00104A0F" w:rsidRPr="00104A0F" w:rsidRDefault="00104A0F" w:rsidP="0010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55122C0C" w14:textId="77777777" w:rsidR="00104A0F" w:rsidRPr="00104A0F" w:rsidRDefault="00104A0F" w:rsidP="0010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3530A57F" w14:textId="77777777" w:rsidR="00104A0F" w:rsidRPr="00104A0F" w:rsidRDefault="00104A0F" w:rsidP="0010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716C5605" w14:textId="77777777" w:rsidTr="00104A0F">
        <w:tc>
          <w:tcPr>
            <w:tcW w:w="959" w:type="dxa"/>
          </w:tcPr>
          <w:p w14:paraId="77EAC11A" w14:textId="77777777" w:rsidR="00104A0F" w:rsidRDefault="003207D2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03FF0786" w14:textId="77777777" w:rsidR="00104A0F" w:rsidRDefault="003207D2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นางนิยม  โคตรสิงห์</w:t>
            </w:r>
          </w:p>
        </w:tc>
        <w:tc>
          <w:tcPr>
            <w:tcW w:w="2835" w:type="dxa"/>
          </w:tcPr>
          <w:p w14:paraId="69D04391" w14:textId="77777777" w:rsidR="00104A0F" w:rsidRDefault="00104A0F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ทำการเกษตรแบบผสมผสาน</w:t>
            </w:r>
          </w:p>
        </w:tc>
        <w:tc>
          <w:tcPr>
            <w:tcW w:w="2127" w:type="dxa"/>
          </w:tcPr>
          <w:p w14:paraId="75BD121A" w14:textId="77777777" w:rsidR="00104A0F" w:rsidRDefault="00104A0F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5AE0FF41" w14:textId="77777777" w:rsidTr="00104A0F">
        <w:tc>
          <w:tcPr>
            <w:tcW w:w="959" w:type="dxa"/>
          </w:tcPr>
          <w:p w14:paraId="642CF147" w14:textId="77777777" w:rsidR="00104A0F" w:rsidRDefault="003207D2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2B312D8D" w14:textId="77777777" w:rsidR="00104A0F" w:rsidRDefault="00B21EE0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นายชาลี  ศิลารัตน์</w:t>
            </w:r>
          </w:p>
        </w:tc>
        <w:tc>
          <w:tcPr>
            <w:tcW w:w="2835" w:type="dxa"/>
          </w:tcPr>
          <w:p w14:paraId="18AD3E43" w14:textId="77777777" w:rsidR="00104A0F" w:rsidRPr="00B21EE0" w:rsidRDefault="00B21EE0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ทำการเกษตรแบบผสมผสาน</w:t>
            </w:r>
          </w:p>
        </w:tc>
        <w:tc>
          <w:tcPr>
            <w:tcW w:w="2127" w:type="dxa"/>
          </w:tcPr>
          <w:p w14:paraId="493A411E" w14:textId="77777777" w:rsidR="00104A0F" w:rsidRDefault="00104A0F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22477219" w14:textId="77777777" w:rsidTr="00104A0F">
        <w:tc>
          <w:tcPr>
            <w:tcW w:w="959" w:type="dxa"/>
          </w:tcPr>
          <w:p w14:paraId="04AD34E9" w14:textId="53649397" w:rsidR="00104A0F" w:rsidRDefault="00E66246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03D38F63" w14:textId="6FCE9B85" w:rsidR="00104A0F" w:rsidRDefault="00E66246" w:rsidP="00B10F1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นางทองสวย  คู่คิด</w:t>
            </w:r>
          </w:p>
        </w:tc>
        <w:tc>
          <w:tcPr>
            <w:tcW w:w="2835" w:type="dxa"/>
          </w:tcPr>
          <w:p w14:paraId="66307A0A" w14:textId="1C6387AC" w:rsidR="00104A0F" w:rsidRDefault="00E66246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6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ทำการเกษตรแบบผสมผสาน</w:t>
            </w:r>
          </w:p>
        </w:tc>
        <w:tc>
          <w:tcPr>
            <w:tcW w:w="2127" w:type="dxa"/>
          </w:tcPr>
          <w:p w14:paraId="6CC6D0DC" w14:textId="77777777" w:rsidR="00104A0F" w:rsidRDefault="00104A0F" w:rsidP="00B10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F0EB65" w14:textId="77777777" w:rsidR="00104A0F" w:rsidRPr="00B10F19" w:rsidRDefault="00104A0F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35204" w14:textId="77777777" w:rsidR="005352F1" w:rsidRPr="00104A0F" w:rsidRDefault="005352F1" w:rsidP="00B10F19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สาขาอุตสาหกรรมและหัตถกรรม (ด้านการผลิตและการบริโภค)</w:t>
      </w:r>
    </w:p>
    <w:p w14:paraId="3AEE3281" w14:textId="149BFCA7" w:rsidR="005352F1" w:rsidRDefault="00104A0F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อุตสาหกรรมและหัตถกรรม (ด้านการผลิตและการบริโภค) หมายถึง การรู้จักประยุกต์ใช้เทคโนโลยีสมัยใหม่ในการแปรรูปผลผลิต เพื่อชะลอการน</w:t>
      </w:r>
      <w:r w:rsidR="003207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เข้าตลาด เพื่อแก้ปัญหาด้านการบริโภคอย่างปลอดภัย ประหยัด และเป็นธรรมอันเป็นกระบวนการใช้ชุมชนท้องถิ่นสามารถพึ่งตนเองทางเศรษฐกิจได้ ตลอดทั้งการผลิตและการจัดจ</w:t>
      </w:r>
      <w:r w:rsidR="003207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>หน่ายผลผลิตทางหัตถกรรมเช่น การรวมกลุ่มของกลุ่ม</w:t>
      </w:r>
      <w:r w:rsidR="00FF428A">
        <w:rPr>
          <w:rFonts w:ascii="TH SarabunIT๙" w:hAnsi="TH SarabunIT๙" w:cs="TH SarabunIT๙" w:hint="cs"/>
          <w:sz w:val="32"/>
          <w:szCs w:val="32"/>
          <w:cs/>
        </w:rPr>
        <w:t>ทอผ้า</w:t>
      </w:r>
      <w:r w:rsidR="005352F1" w:rsidRPr="00B10F19">
        <w:rPr>
          <w:rFonts w:ascii="TH SarabunIT๙" w:hAnsi="TH SarabunIT๙" w:cs="TH SarabunIT๙"/>
          <w:sz w:val="32"/>
          <w:szCs w:val="32"/>
          <w:cs/>
        </w:rPr>
        <w:t xml:space="preserve"> กลุ่มโรงสี กลุ่มหัตถกรรม เป็นต้น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5B6224E9" w14:textId="77777777" w:rsidTr="006E672C">
        <w:tc>
          <w:tcPr>
            <w:tcW w:w="959" w:type="dxa"/>
          </w:tcPr>
          <w:p w14:paraId="5F144A8A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287C7B82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4A9AE8DE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33E460CB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212E8EB7" w14:textId="77777777" w:rsidTr="006E672C">
        <w:tc>
          <w:tcPr>
            <w:tcW w:w="959" w:type="dxa"/>
          </w:tcPr>
          <w:p w14:paraId="5F2EDE54" w14:textId="77777777" w:rsidR="00104A0F" w:rsidRDefault="003207D2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241414A2" w14:textId="12233263" w:rsidR="00104A0F" w:rsidRDefault="00F12039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นายแสง  จำปาคำ</w:t>
            </w:r>
          </w:p>
        </w:tc>
        <w:tc>
          <w:tcPr>
            <w:tcW w:w="2835" w:type="dxa"/>
          </w:tcPr>
          <w:p w14:paraId="316855B5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การจักสาน</w:t>
            </w:r>
          </w:p>
        </w:tc>
        <w:tc>
          <w:tcPr>
            <w:tcW w:w="2127" w:type="dxa"/>
          </w:tcPr>
          <w:p w14:paraId="0AACC5D7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2BD3F64E" w14:textId="77777777" w:rsidTr="006E672C">
        <w:tc>
          <w:tcPr>
            <w:tcW w:w="959" w:type="dxa"/>
          </w:tcPr>
          <w:p w14:paraId="1225D282" w14:textId="77777777" w:rsidR="00104A0F" w:rsidRDefault="003207D2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50097867" w14:textId="77777777" w:rsidR="00104A0F" w:rsidRDefault="00031B56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นางบัวทอง  โพธิตะนิมิตร</w:t>
            </w:r>
          </w:p>
        </w:tc>
        <w:tc>
          <w:tcPr>
            <w:tcW w:w="2835" w:type="dxa"/>
          </w:tcPr>
          <w:p w14:paraId="165CE395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การทอผ้า</w:t>
            </w:r>
          </w:p>
        </w:tc>
        <w:tc>
          <w:tcPr>
            <w:tcW w:w="2127" w:type="dxa"/>
          </w:tcPr>
          <w:p w14:paraId="04938EA5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7F84CA37" w14:textId="77777777" w:rsidTr="006E672C">
        <w:tc>
          <w:tcPr>
            <w:tcW w:w="959" w:type="dxa"/>
          </w:tcPr>
          <w:p w14:paraId="7D9CE82C" w14:textId="77777777" w:rsidR="00104A0F" w:rsidRDefault="003207D2" w:rsidP="00E66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0783D806" w14:textId="77777777" w:rsidR="00104A0F" w:rsidRDefault="003207D2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นายสมร  ประทุมทิพย์</w:t>
            </w:r>
          </w:p>
        </w:tc>
        <w:tc>
          <w:tcPr>
            <w:tcW w:w="2835" w:type="dxa"/>
          </w:tcPr>
          <w:p w14:paraId="6803115B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การผลิตไม้กวาด</w:t>
            </w:r>
          </w:p>
        </w:tc>
        <w:tc>
          <w:tcPr>
            <w:tcW w:w="2127" w:type="dxa"/>
          </w:tcPr>
          <w:p w14:paraId="58BDAC38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4E9313" w14:textId="77777777" w:rsidR="00104A0F" w:rsidRPr="00B10F19" w:rsidRDefault="00104A0F" w:rsidP="00B10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CF360" w14:textId="77777777" w:rsidR="005352F1" w:rsidRPr="00104A0F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สาขาการแพทย์ไทย</w:t>
      </w:r>
    </w:p>
    <w:p w14:paraId="6FC1A1E8" w14:textId="77777777" w:rsidR="005352F1" w:rsidRDefault="00B21EE0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การแพทย์ไทย</w:t>
      </w:r>
      <w:r w:rsidR="00031FA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ความสามารถในการจัดการป</w:t>
      </w:r>
      <w:r w:rsidR="00031FA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องกันและรักษาสุขภาพของคนในชุมชน โดยเน้นให้ชุมชนสามารถพึ่งพาตนเองทางด้านสุขภาพและอนามัยได้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656F058C" w14:textId="77777777" w:rsidTr="006E672C">
        <w:tc>
          <w:tcPr>
            <w:tcW w:w="959" w:type="dxa"/>
          </w:tcPr>
          <w:p w14:paraId="726D412E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646A844F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6562BB9D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17C46BFA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37F0B8EF" w14:textId="77777777" w:rsidTr="006E672C">
        <w:tc>
          <w:tcPr>
            <w:tcW w:w="959" w:type="dxa"/>
          </w:tcPr>
          <w:p w14:paraId="6F34C0BF" w14:textId="77777777" w:rsidR="00104A0F" w:rsidRDefault="00B21EE0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55D34703" w14:textId="4D8185FD" w:rsidR="00104A0F" w:rsidRDefault="008B3699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นายคำหล้า  เงื้อมผา</w:t>
            </w:r>
          </w:p>
        </w:tc>
        <w:tc>
          <w:tcPr>
            <w:tcW w:w="2835" w:type="dxa"/>
          </w:tcPr>
          <w:p w14:paraId="25582006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รักษาโรคด้วยสมุนไพร</w:t>
            </w:r>
          </w:p>
        </w:tc>
        <w:tc>
          <w:tcPr>
            <w:tcW w:w="2127" w:type="dxa"/>
          </w:tcPr>
          <w:p w14:paraId="40D1492A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592989A0" w14:textId="77777777" w:rsidTr="006E672C">
        <w:tc>
          <w:tcPr>
            <w:tcW w:w="959" w:type="dxa"/>
          </w:tcPr>
          <w:p w14:paraId="28F37926" w14:textId="77777777" w:rsidR="00104A0F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1F7B75DB" w14:textId="77777777" w:rsidR="00104A0F" w:rsidRDefault="00717601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นายเต็ม  คำเวียง</w:t>
            </w:r>
          </w:p>
        </w:tc>
        <w:tc>
          <w:tcPr>
            <w:tcW w:w="2835" w:type="dxa"/>
          </w:tcPr>
          <w:p w14:paraId="5E651E3C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2127" w:type="dxa"/>
          </w:tcPr>
          <w:p w14:paraId="6845CF2B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6F5DA14E" w14:textId="77777777" w:rsidTr="006E672C">
        <w:tc>
          <w:tcPr>
            <w:tcW w:w="959" w:type="dxa"/>
          </w:tcPr>
          <w:p w14:paraId="29919345" w14:textId="77777777" w:rsidR="00104A0F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50CB973B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75921E" w14:textId="560E47A8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12736104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0218C8" w14:textId="3F384ADD" w:rsidR="00104A0F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CE2F7" w14:textId="77777777" w:rsidR="00FF428A" w:rsidRPr="005352F1" w:rsidRDefault="00FF428A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D9CC7" w14:textId="77777777" w:rsidR="005352F1" w:rsidRPr="00104A0F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สาขากองทุนและธุรกิจชุมชน</w:t>
      </w:r>
    </w:p>
    <w:p w14:paraId="72F45C53" w14:textId="77777777" w:rsid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กองทุนและธุรกิจชุมชน หมายถึง ความสามารถในด้านบริหารจัดการค้าการสะสมและบริการกองทุนและธุรกิจในชุมชน ทั้งที่เป็นเงินตราและโภคทรัพย์เพื่อเสริมชีวิตความเป็นอยู่ของสมาชิกในชุมชน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205DC7B9" w14:textId="77777777" w:rsidTr="006E672C">
        <w:tc>
          <w:tcPr>
            <w:tcW w:w="959" w:type="dxa"/>
          </w:tcPr>
          <w:p w14:paraId="2386DAC9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0784039A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6E8ACF5C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5E41E0E6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210F3DB4" w14:textId="77777777" w:rsidTr="006E672C">
        <w:tc>
          <w:tcPr>
            <w:tcW w:w="959" w:type="dxa"/>
          </w:tcPr>
          <w:p w14:paraId="48C3DAD3" w14:textId="77777777" w:rsidR="00104A0F" w:rsidRDefault="004B5441" w:rsidP="004B5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1CAEA998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ACF6FF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การบริหารกองทุน</w:t>
            </w:r>
          </w:p>
        </w:tc>
        <w:tc>
          <w:tcPr>
            <w:tcW w:w="2127" w:type="dxa"/>
          </w:tcPr>
          <w:p w14:paraId="4D8C791D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0397CB01" w14:textId="77777777" w:rsidTr="006E672C">
        <w:tc>
          <w:tcPr>
            <w:tcW w:w="959" w:type="dxa"/>
          </w:tcPr>
          <w:p w14:paraId="60BEF902" w14:textId="77777777" w:rsidR="00104A0F" w:rsidRDefault="004B5441" w:rsidP="004B5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19639AAB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D315CE7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9C5C80A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4D8D00D3" w14:textId="77777777" w:rsidTr="006E672C">
        <w:tc>
          <w:tcPr>
            <w:tcW w:w="959" w:type="dxa"/>
          </w:tcPr>
          <w:p w14:paraId="71538EA5" w14:textId="77777777" w:rsidR="00104A0F" w:rsidRDefault="004B5441" w:rsidP="004B5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2D94535E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4F07B4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E753F7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656D2E" w14:textId="77777777" w:rsidR="00104A0F" w:rsidRP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A3EFA" w14:textId="77777777" w:rsidR="005352F1" w:rsidRPr="00104A0F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สาขาสวัสดิการ</w:t>
      </w:r>
    </w:p>
    <w:p w14:paraId="7CEEB84F" w14:textId="77777777" w:rsid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สวัสดิการ หมายถึง ความสามารถในการจัดสวัสดิการในการประกันคุณภาพชีวิตของคนให้เกิดความมั่นคงทางเศรษฐกิจ สังคมและวัฒนธรรม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23C5AC73" w14:textId="77777777" w:rsidTr="006E672C">
        <w:tc>
          <w:tcPr>
            <w:tcW w:w="959" w:type="dxa"/>
          </w:tcPr>
          <w:p w14:paraId="6D21B771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418756EC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001E72BB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2B241EFD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59CC7520" w14:textId="77777777" w:rsidTr="006E672C">
        <w:tc>
          <w:tcPr>
            <w:tcW w:w="959" w:type="dxa"/>
          </w:tcPr>
          <w:p w14:paraId="71758626" w14:textId="77777777" w:rsidR="00104A0F" w:rsidRDefault="00031B56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4A85FDB" w14:textId="77777777" w:rsidR="00104A0F" w:rsidRDefault="00031B56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นายทองพูน  บุญชาเรียง</w:t>
            </w:r>
          </w:p>
        </w:tc>
        <w:tc>
          <w:tcPr>
            <w:tcW w:w="2835" w:type="dxa"/>
          </w:tcPr>
          <w:p w14:paraId="0A723EBC" w14:textId="77777777" w:rsidR="00104A0F" w:rsidRDefault="00031B56" w:rsidP="008C44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ศูนย์พัฒนาคุณภาพชีวิตผู้สูงอายุ</w:t>
            </w:r>
          </w:p>
        </w:tc>
        <w:tc>
          <w:tcPr>
            <w:tcW w:w="2127" w:type="dxa"/>
          </w:tcPr>
          <w:p w14:paraId="5BDD7488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65F8B715" w14:textId="77777777" w:rsidTr="006E672C">
        <w:tc>
          <w:tcPr>
            <w:tcW w:w="959" w:type="dxa"/>
          </w:tcPr>
          <w:p w14:paraId="13B61FCC" w14:textId="77777777" w:rsidR="00104A0F" w:rsidRDefault="00031B56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4CEEA069" w14:textId="77777777" w:rsidR="00104A0F" w:rsidRDefault="00031B56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นายทองอินทร์  รอหัน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</w:p>
        </w:tc>
        <w:tc>
          <w:tcPr>
            <w:tcW w:w="2835" w:type="dxa"/>
          </w:tcPr>
          <w:p w14:paraId="798CCB09" w14:textId="77777777" w:rsidR="00104A0F" w:rsidRPr="00031B56" w:rsidRDefault="00031B56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ชมรมผู้สูงอายุตำบลเขาฉกรรจ์</w:t>
            </w:r>
          </w:p>
        </w:tc>
        <w:tc>
          <w:tcPr>
            <w:tcW w:w="2127" w:type="dxa"/>
          </w:tcPr>
          <w:p w14:paraId="295611E1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949260" w14:textId="77777777" w:rsidR="00104A0F" w:rsidRP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01604" w14:textId="77777777" w:rsidR="005352F1" w:rsidRPr="00104A0F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สาขาศิลปกรรม</w:t>
      </w:r>
    </w:p>
    <w:p w14:paraId="63194036" w14:textId="77777777" w:rsid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ศิลปกรรม หมายถึง ความสามารถในการผลิตผลงานทางด้านศิลปะสาขาต่างๆ เช่น จิตกรรม ประติมากรรมวรรณกรรมทัศนศิลป์ เป็นต้น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104A0F" w:rsidRPr="00104A0F" w14:paraId="1971BBB9" w14:textId="77777777" w:rsidTr="006E672C">
        <w:tc>
          <w:tcPr>
            <w:tcW w:w="959" w:type="dxa"/>
          </w:tcPr>
          <w:p w14:paraId="5AC150A0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453EF160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1ABED541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2607EF3D" w14:textId="77777777" w:rsidR="00104A0F" w:rsidRPr="00104A0F" w:rsidRDefault="00104A0F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4A0F" w14:paraId="3DC43893" w14:textId="77777777" w:rsidTr="006E672C">
        <w:tc>
          <w:tcPr>
            <w:tcW w:w="959" w:type="dxa"/>
          </w:tcPr>
          <w:p w14:paraId="3B3B6367" w14:textId="77777777" w:rsidR="00104A0F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70612CEC" w14:textId="77777777" w:rsidR="00104A0F" w:rsidRDefault="008C44F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นายบัวลา  บุญเกิด</w:t>
            </w:r>
          </w:p>
        </w:tc>
        <w:tc>
          <w:tcPr>
            <w:tcW w:w="2835" w:type="dxa"/>
          </w:tcPr>
          <w:p w14:paraId="5B055703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หมอแคน</w:t>
            </w:r>
          </w:p>
        </w:tc>
        <w:tc>
          <w:tcPr>
            <w:tcW w:w="2127" w:type="dxa"/>
          </w:tcPr>
          <w:p w14:paraId="76E802E6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4FC" w14:paraId="7DFFF4D4" w14:textId="77777777" w:rsidTr="006E672C">
        <w:tc>
          <w:tcPr>
            <w:tcW w:w="959" w:type="dxa"/>
          </w:tcPr>
          <w:p w14:paraId="2BBB4588" w14:textId="77777777" w:rsidR="008C44F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4A673BFC" w14:textId="77777777" w:rsidR="008C44FC" w:rsidRDefault="008C44F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นายน้อย  บุญเกิด</w:t>
            </w:r>
          </w:p>
        </w:tc>
        <w:tc>
          <w:tcPr>
            <w:tcW w:w="2835" w:type="dxa"/>
          </w:tcPr>
          <w:p w14:paraId="75751A9F" w14:textId="77777777" w:rsidR="008C44FC" w:rsidRDefault="008C44F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หมอแคน</w:t>
            </w:r>
          </w:p>
        </w:tc>
        <w:tc>
          <w:tcPr>
            <w:tcW w:w="2127" w:type="dxa"/>
          </w:tcPr>
          <w:p w14:paraId="288B2B11" w14:textId="77777777" w:rsidR="008C44FC" w:rsidRDefault="008C44F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4A0F" w14:paraId="6417B652" w14:textId="77777777" w:rsidTr="006E672C">
        <w:tc>
          <w:tcPr>
            <w:tcW w:w="959" w:type="dxa"/>
          </w:tcPr>
          <w:p w14:paraId="5F60580F" w14:textId="77777777" w:rsidR="00104A0F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0E1F18C9" w14:textId="77777777" w:rsidR="00104A0F" w:rsidRDefault="00B21EE0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นายมนูญ  โพธิตะนิมิตร</w:t>
            </w:r>
          </w:p>
        </w:tc>
        <w:tc>
          <w:tcPr>
            <w:tcW w:w="2835" w:type="dxa"/>
          </w:tcPr>
          <w:p w14:paraId="5A06889F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หมอลำพื้นบ้าน</w:t>
            </w:r>
          </w:p>
        </w:tc>
        <w:tc>
          <w:tcPr>
            <w:tcW w:w="2127" w:type="dxa"/>
          </w:tcPr>
          <w:p w14:paraId="47B41F0B" w14:textId="77777777" w:rsidR="00104A0F" w:rsidRDefault="00104A0F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BA5302" w14:textId="77777777" w:rsidR="00104A0F" w:rsidRP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F7129" w14:textId="77777777" w:rsidR="005352F1" w:rsidRPr="00104A0F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04A0F">
        <w:rPr>
          <w:rFonts w:ascii="TH SarabunIT๙" w:hAnsi="TH SarabunIT๙" w:cs="TH SarabunIT๙"/>
          <w:b/>
          <w:bCs/>
          <w:sz w:val="40"/>
          <w:szCs w:val="40"/>
          <w:cs/>
        </w:rPr>
        <w:t>สาขาจัดการ</w:t>
      </w:r>
    </w:p>
    <w:p w14:paraId="5274E811" w14:textId="77777777" w:rsidR="005352F1" w:rsidRPr="005352F1" w:rsidRDefault="00104A0F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จัดการ หมายถึง ความสามารถในการบริหารการจัดการด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เนินงานด้านต่างๆ ทั้งขององค์กรชุมชน</w:t>
      </w:r>
    </w:p>
    <w:p w14:paraId="69F7BA87" w14:textId="77777777" w:rsidR="005352F1" w:rsidRPr="005352F1" w:rsidRDefault="005352F1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องค์กรทางสังคมอื่นๆ ในสังคมไทย เช่น การจัดการองค์กรของกลุ่มแม่บ้านระบบผู้เฒ่าผู้แก่ในชุมชน เป็นต้น กรณี</w:t>
      </w:r>
    </w:p>
    <w:p w14:paraId="5FBBAB87" w14:textId="77777777" w:rsidR="005352F1" w:rsidRPr="005352F1" w:rsidRDefault="005352F1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ของการจัดการศึกษาเรียนรู้ นับได้ว่าเป็นภูมิปัญญาสาขาการจัดการที่มีความส</w:t>
      </w:r>
      <w:r w:rsidR="00104A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52F1">
        <w:rPr>
          <w:rFonts w:ascii="TH SarabunIT๙" w:hAnsi="TH SarabunIT๙" w:cs="TH SarabunIT๙"/>
          <w:sz w:val="32"/>
          <w:szCs w:val="32"/>
          <w:cs/>
        </w:rPr>
        <w:t>คัญ เพราะการจัดการศึกษาเรียนรู้ดี</w:t>
      </w:r>
    </w:p>
    <w:p w14:paraId="3DB035C1" w14:textId="77777777" w:rsidR="005352F1" w:rsidRDefault="005352F1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52F1">
        <w:rPr>
          <w:rFonts w:ascii="TH SarabunIT๙" w:hAnsi="TH SarabunIT๙" w:cs="TH SarabunIT๙"/>
          <w:sz w:val="32"/>
          <w:szCs w:val="32"/>
          <w:cs/>
        </w:rPr>
        <w:t>หมายถึง กระบวนการเรียนรู้ พัฒนาและถ่ายทอดความรู้ภูมิปัญญาไทยที่มีประสิทธิผล</w:t>
      </w:r>
    </w:p>
    <w:p w14:paraId="2C0B138B" w14:textId="77777777" w:rsidR="00A9257C" w:rsidRDefault="00A9257C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A9257C" w:rsidRPr="00104A0F" w14:paraId="6DA07D2D" w14:textId="77777777" w:rsidTr="006E672C">
        <w:tc>
          <w:tcPr>
            <w:tcW w:w="959" w:type="dxa"/>
          </w:tcPr>
          <w:p w14:paraId="3FF97A96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60E0A415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2503A06F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172E7DE5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257C" w14:paraId="2EA17A27" w14:textId="77777777" w:rsidTr="006E672C">
        <w:tc>
          <w:tcPr>
            <w:tcW w:w="959" w:type="dxa"/>
          </w:tcPr>
          <w:p w14:paraId="40EF1006" w14:textId="77777777" w:rsidR="00A9257C" w:rsidRDefault="00031FA9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2E468694" w14:textId="77777777" w:rsidR="00A9257C" w:rsidRDefault="00031FA9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นางกรรณณิกา  พรมณี</w:t>
            </w:r>
          </w:p>
        </w:tc>
        <w:tc>
          <w:tcPr>
            <w:tcW w:w="2835" w:type="dxa"/>
          </w:tcPr>
          <w:p w14:paraId="62A5B1C8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กลุ่มสตรีแม่บ้าน</w:t>
            </w:r>
          </w:p>
        </w:tc>
        <w:tc>
          <w:tcPr>
            <w:tcW w:w="2127" w:type="dxa"/>
          </w:tcPr>
          <w:p w14:paraId="09A23394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57C" w14:paraId="40F3750B" w14:textId="77777777" w:rsidTr="006E672C">
        <w:tc>
          <w:tcPr>
            <w:tcW w:w="959" w:type="dxa"/>
          </w:tcPr>
          <w:p w14:paraId="03D7E54A" w14:textId="77777777" w:rsidR="00A9257C" w:rsidRDefault="00A9257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C84076D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1D9546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F46C81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57C" w14:paraId="0289FED0" w14:textId="77777777" w:rsidTr="006E672C">
        <w:tc>
          <w:tcPr>
            <w:tcW w:w="959" w:type="dxa"/>
          </w:tcPr>
          <w:p w14:paraId="56DDFB37" w14:textId="77777777" w:rsidR="00A9257C" w:rsidRDefault="00A9257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CFB4D1E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CA2D18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A30F093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8F1B74" w14:textId="77777777" w:rsidR="005352F1" w:rsidRPr="00A9257C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A9257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สาขาภาษาและวรรณกรรม</w:t>
      </w:r>
    </w:p>
    <w:p w14:paraId="331D06EE" w14:textId="77777777" w:rsidR="005352F1" w:rsidRDefault="00A9257C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ภาษาและวรรณกรรม หมายถึง ความสามารถผลิตผลงานเกี่ยวกับด้านภาษา ทั้ง ภาษาถิ่น ภาษาโบราณภาษาไทย และการใช้ภาษา ตลอดทั้งด้านวรรณกรรมทุกประเภท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A9257C" w:rsidRPr="00104A0F" w14:paraId="77D933C1" w14:textId="77777777" w:rsidTr="006E672C">
        <w:tc>
          <w:tcPr>
            <w:tcW w:w="959" w:type="dxa"/>
          </w:tcPr>
          <w:p w14:paraId="7B9FA9D4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37433442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2838A6C3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20625810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257C" w14:paraId="62A827E1" w14:textId="77777777" w:rsidTr="006E672C">
        <w:tc>
          <w:tcPr>
            <w:tcW w:w="959" w:type="dxa"/>
          </w:tcPr>
          <w:p w14:paraId="62A35A10" w14:textId="77777777" w:rsidR="00A9257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2FC307D5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103F0F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ภาษาขอม</w:t>
            </w:r>
          </w:p>
        </w:tc>
        <w:tc>
          <w:tcPr>
            <w:tcW w:w="2127" w:type="dxa"/>
          </w:tcPr>
          <w:p w14:paraId="525003A1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57C" w14:paraId="5B025A9C" w14:textId="77777777" w:rsidTr="006E672C">
        <w:tc>
          <w:tcPr>
            <w:tcW w:w="959" w:type="dxa"/>
          </w:tcPr>
          <w:p w14:paraId="680ECE42" w14:textId="77777777" w:rsidR="00A9257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1B0BACEB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F57F46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นิทานพื้นบ้าน</w:t>
            </w:r>
          </w:p>
        </w:tc>
        <w:tc>
          <w:tcPr>
            <w:tcW w:w="2127" w:type="dxa"/>
          </w:tcPr>
          <w:p w14:paraId="4A207A58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57C" w14:paraId="4944C923" w14:textId="77777777" w:rsidTr="006E672C">
        <w:tc>
          <w:tcPr>
            <w:tcW w:w="959" w:type="dxa"/>
          </w:tcPr>
          <w:p w14:paraId="045AE7F2" w14:textId="77777777" w:rsidR="00A9257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2E80D727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CABB67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นักเทศน์</w:t>
            </w:r>
          </w:p>
        </w:tc>
        <w:tc>
          <w:tcPr>
            <w:tcW w:w="2127" w:type="dxa"/>
          </w:tcPr>
          <w:p w14:paraId="3F8415CA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E52CFD" w14:textId="77777777" w:rsidR="00A9257C" w:rsidRPr="005352F1" w:rsidRDefault="00A9257C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BC79D" w14:textId="77777777" w:rsidR="005352F1" w:rsidRPr="00A9257C" w:rsidRDefault="005352F1" w:rsidP="00104A0F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A9257C">
        <w:rPr>
          <w:rFonts w:ascii="TH SarabunIT๙" w:hAnsi="TH SarabunIT๙" w:cs="TH SarabunIT๙"/>
          <w:b/>
          <w:bCs/>
          <w:sz w:val="40"/>
          <w:szCs w:val="40"/>
          <w:cs/>
        </w:rPr>
        <w:t>สาขาศาสนาและประเพณี</w:t>
      </w:r>
    </w:p>
    <w:p w14:paraId="1E25CCD8" w14:textId="77777777" w:rsidR="005352F1" w:rsidRDefault="00A9257C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ศาสนาและประเพณี หมายถึง ความสามารถประยุกต์และปรับใช้หลักธรรมค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สอนทางศาสนาเชื่อและถ่ายทอดหลักศาสนา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2F1" w:rsidRPr="005352F1">
        <w:rPr>
          <w:rFonts w:ascii="TH SarabunIT๙" w:hAnsi="TH SarabunIT๙" w:cs="TH SarabunIT๙"/>
          <w:sz w:val="32"/>
          <w:szCs w:val="32"/>
          <w:cs/>
        </w:rPr>
        <w:t>การบวช การประยุกต์ ประเพณี บุญประทายข้าว เป็นต้น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127"/>
      </w:tblGrid>
      <w:tr w:rsidR="00A9257C" w:rsidRPr="00104A0F" w14:paraId="12779237" w14:textId="77777777" w:rsidTr="006E672C">
        <w:tc>
          <w:tcPr>
            <w:tcW w:w="959" w:type="dxa"/>
          </w:tcPr>
          <w:p w14:paraId="2B304925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7672DFA3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2FFA7032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ด้านความสามารถ</w:t>
            </w:r>
          </w:p>
        </w:tc>
        <w:tc>
          <w:tcPr>
            <w:tcW w:w="2127" w:type="dxa"/>
          </w:tcPr>
          <w:p w14:paraId="35AEEAEF" w14:textId="77777777" w:rsidR="00A9257C" w:rsidRPr="00104A0F" w:rsidRDefault="00A9257C" w:rsidP="006E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A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257C" w14:paraId="097D6491" w14:textId="77777777" w:rsidTr="006E672C">
        <w:tc>
          <w:tcPr>
            <w:tcW w:w="959" w:type="dxa"/>
          </w:tcPr>
          <w:p w14:paraId="10311516" w14:textId="77777777" w:rsidR="00A9257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14:paraId="46029CF2" w14:textId="77777777" w:rsidR="00A9257C" w:rsidRDefault="008C44F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นายคำหล้า  เงื้อมผา</w:t>
            </w:r>
          </w:p>
        </w:tc>
        <w:tc>
          <w:tcPr>
            <w:tcW w:w="2835" w:type="dxa"/>
          </w:tcPr>
          <w:p w14:paraId="6D4BD357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หมอพราหมณ์</w:t>
            </w:r>
            <w:r w:rsidR="008C4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,สู่ขวัญ,ทำขวัญนาค</w:t>
            </w:r>
          </w:p>
        </w:tc>
        <w:tc>
          <w:tcPr>
            <w:tcW w:w="2127" w:type="dxa"/>
          </w:tcPr>
          <w:p w14:paraId="10F7B23C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57C" w14:paraId="168D4536" w14:textId="77777777" w:rsidTr="006E672C">
        <w:tc>
          <w:tcPr>
            <w:tcW w:w="959" w:type="dxa"/>
          </w:tcPr>
          <w:p w14:paraId="2A87CE11" w14:textId="77777777" w:rsidR="00A9257C" w:rsidRDefault="008C44FC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14:paraId="36F92F47" w14:textId="233A1E71" w:rsidR="00A9257C" w:rsidRDefault="00F12039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นายทองพูน  บุญชาเรียง</w:t>
            </w:r>
          </w:p>
        </w:tc>
        <w:tc>
          <w:tcPr>
            <w:tcW w:w="2835" w:type="dxa"/>
          </w:tcPr>
          <w:p w14:paraId="10978D1D" w14:textId="6C7FF5B5" w:rsidR="00A9257C" w:rsidRDefault="00F12039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ตั้งศาลพระภูมิ</w:t>
            </w:r>
          </w:p>
        </w:tc>
        <w:tc>
          <w:tcPr>
            <w:tcW w:w="2127" w:type="dxa"/>
          </w:tcPr>
          <w:p w14:paraId="210D4E9B" w14:textId="77777777" w:rsidR="00A9257C" w:rsidRDefault="00A9257C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28A" w14:paraId="73E81665" w14:textId="77777777" w:rsidTr="006E672C">
        <w:tc>
          <w:tcPr>
            <w:tcW w:w="959" w:type="dxa"/>
          </w:tcPr>
          <w:p w14:paraId="48A43B97" w14:textId="69E0562C" w:rsidR="00FF428A" w:rsidRDefault="00FF428A" w:rsidP="008C44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14:paraId="5F8EE798" w14:textId="7A494596" w:rsidR="00FF428A" w:rsidRDefault="00FF428A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นายสมเดช  อิสระพงศ์เผ่า</w:t>
            </w:r>
          </w:p>
        </w:tc>
        <w:tc>
          <w:tcPr>
            <w:tcW w:w="2835" w:type="dxa"/>
          </w:tcPr>
          <w:p w14:paraId="0857A6F6" w14:textId="7B4F5256" w:rsidR="00FF428A" w:rsidRDefault="00FF428A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พิธีกรงานพิธีต่างๆ</w:t>
            </w:r>
          </w:p>
        </w:tc>
        <w:tc>
          <w:tcPr>
            <w:tcW w:w="2127" w:type="dxa"/>
          </w:tcPr>
          <w:p w14:paraId="25ACDEB2" w14:textId="77777777" w:rsidR="00FF428A" w:rsidRDefault="00FF428A" w:rsidP="006E67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A4E53C" w14:textId="77777777" w:rsidR="00A9257C" w:rsidRPr="005352F1" w:rsidRDefault="00A9257C" w:rsidP="00104A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9257C" w:rsidRPr="005352F1" w:rsidSect="00C5200A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1"/>
    <w:rsid w:val="00003E33"/>
    <w:rsid w:val="00031B56"/>
    <w:rsid w:val="00031FA9"/>
    <w:rsid w:val="000E63B7"/>
    <w:rsid w:val="00104A0F"/>
    <w:rsid w:val="00110D80"/>
    <w:rsid w:val="00122C27"/>
    <w:rsid w:val="003207D2"/>
    <w:rsid w:val="00363BCB"/>
    <w:rsid w:val="00386975"/>
    <w:rsid w:val="0042777E"/>
    <w:rsid w:val="004B5441"/>
    <w:rsid w:val="004C5DAB"/>
    <w:rsid w:val="005352F1"/>
    <w:rsid w:val="005C4AD8"/>
    <w:rsid w:val="00665D66"/>
    <w:rsid w:val="006A275F"/>
    <w:rsid w:val="006B5B03"/>
    <w:rsid w:val="006E337C"/>
    <w:rsid w:val="006E672C"/>
    <w:rsid w:val="00717601"/>
    <w:rsid w:val="00756C70"/>
    <w:rsid w:val="0086214E"/>
    <w:rsid w:val="008B3699"/>
    <w:rsid w:val="008C44FC"/>
    <w:rsid w:val="008D24AE"/>
    <w:rsid w:val="008D307B"/>
    <w:rsid w:val="008E4D79"/>
    <w:rsid w:val="0096274B"/>
    <w:rsid w:val="00997DC3"/>
    <w:rsid w:val="00A74448"/>
    <w:rsid w:val="00A9257C"/>
    <w:rsid w:val="00B10F19"/>
    <w:rsid w:val="00B21EE0"/>
    <w:rsid w:val="00C5200A"/>
    <w:rsid w:val="00CE16C7"/>
    <w:rsid w:val="00D36B0C"/>
    <w:rsid w:val="00E078AD"/>
    <w:rsid w:val="00E56D64"/>
    <w:rsid w:val="00E66246"/>
    <w:rsid w:val="00F12039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8A61"/>
  <w15:docId w15:val="{21DDDE95-7ACC-4E96-9371-2D684A0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35</cp:revision>
  <dcterms:created xsi:type="dcterms:W3CDTF">2018-05-30T09:15:00Z</dcterms:created>
  <dcterms:modified xsi:type="dcterms:W3CDTF">2021-08-25T05:42:00Z</dcterms:modified>
</cp:coreProperties>
</file>